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"/>
        <w:gridCol w:w="13740"/>
        <w:gridCol w:w="1635"/>
        <w:gridCol w:w="1170"/>
      </w:tblGrid>
      <w:tr w:rsidR="00FC375F" w14:paraId="05738BB1" w14:textId="77777777">
        <w:trPr>
          <w:trHeight w:hRule="exact" w:val="150"/>
        </w:trPr>
        <w:tc>
          <w:tcPr>
            <w:tcW w:w="165" w:type="dxa"/>
          </w:tcPr>
          <w:p w14:paraId="76CC8D24" w14:textId="77777777" w:rsidR="00FC375F" w:rsidRDefault="00FC375F"/>
        </w:tc>
        <w:tc>
          <w:tcPr>
            <w:tcW w:w="13740" w:type="dxa"/>
          </w:tcPr>
          <w:p w14:paraId="204F95AA" w14:textId="77777777" w:rsidR="00FC375F" w:rsidRDefault="00FC375F"/>
        </w:tc>
        <w:tc>
          <w:tcPr>
            <w:tcW w:w="1635" w:type="dxa"/>
          </w:tcPr>
          <w:p w14:paraId="282D70B4" w14:textId="77777777" w:rsidR="00FC375F" w:rsidRDefault="00FC375F"/>
        </w:tc>
        <w:tc>
          <w:tcPr>
            <w:tcW w:w="1170" w:type="dxa"/>
          </w:tcPr>
          <w:p w14:paraId="724969FA" w14:textId="77777777" w:rsidR="00FC375F" w:rsidRDefault="00FC375F"/>
        </w:tc>
      </w:tr>
      <w:tr w:rsidR="00FC375F" w14:paraId="72BAC610" w14:textId="77777777">
        <w:trPr>
          <w:trHeight w:hRule="exact" w:val="1110"/>
        </w:trPr>
        <w:tc>
          <w:tcPr>
            <w:tcW w:w="165" w:type="dxa"/>
          </w:tcPr>
          <w:p w14:paraId="3CC2C01F" w14:textId="77777777" w:rsidR="00FC375F" w:rsidRDefault="00FC375F"/>
        </w:tc>
        <w:tc>
          <w:tcPr>
            <w:tcW w:w="13740" w:type="dxa"/>
            <w:tcBorders>
              <w:left w:val="single" w:sz="32" w:space="0" w:color="000000"/>
            </w:tcBorders>
          </w:tcPr>
          <w:p w14:paraId="16512F4B" w14:textId="77777777" w:rsidR="00FC375F" w:rsidRDefault="00000000">
            <w:r>
              <w:rPr>
                <w:rFonts w:ascii="Arial" w:eastAsia="Arial" w:hAnsi="Arial" w:cs="Arial"/>
                <w:color w:val="000000"/>
                <w:sz w:val="40"/>
              </w:rPr>
              <w:t>Witherley Church of England Primary School</w:t>
            </w:r>
          </w:p>
          <w:p w14:paraId="43901568" w14:textId="3FFE6790" w:rsidR="00FC375F" w:rsidRDefault="00456A20">
            <w:r>
              <w:rPr>
                <w:rFonts w:ascii="Arial" w:eastAsia="Arial" w:hAnsi="Arial" w:cs="Arial"/>
                <w:color w:val="696969"/>
                <w:sz w:val="36"/>
              </w:rPr>
              <w:t>Current m</w:t>
            </w:r>
            <w:r w:rsidR="00000000">
              <w:rPr>
                <w:rFonts w:ascii="Arial" w:eastAsia="Arial" w:hAnsi="Arial" w:cs="Arial"/>
                <w:color w:val="696969"/>
                <w:sz w:val="36"/>
              </w:rPr>
              <w:t>embership</w:t>
            </w:r>
            <w:r>
              <w:rPr>
                <w:rFonts w:ascii="Arial" w:eastAsia="Arial" w:hAnsi="Arial" w:cs="Arial"/>
                <w:color w:val="696969"/>
                <w:sz w:val="36"/>
              </w:rPr>
              <w:t xml:space="preserve"> and business interests</w:t>
            </w:r>
          </w:p>
        </w:tc>
        <w:tc>
          <w:tcPr>
            <w:tcW w:w="1635" w:type="dxa"/>
          </w:tcPr>
          <w:p w14:paraId="0992035D" w14:textId="77777777" w:rsidR="00FC375F" w:rsidRDefault="00FC375F"/>
        </w:tc>
        <w:tc>
          <w:tcPr>
            <w:tcW w:w="1170" w:type="dxa"/>
          </w:tcPr>
          <w:p w14:paraId="4197AC53" w14:textId="77777777" w:rsidR="00FC375F" w:rsidRDefault="00FC375F"/>
        </w:tc>
      </w:tr>
      <w:tr w:rsidR="00FC375F" w14:paraId="1D77B46F" w14:textId="77777777">
        <w:trPr>
          <w:trHeight w:hRule="exact" w:val="435"/>
        </w:trPr>
        <w:tc>
          <w:tcPr>
            <w:tcW w:w="165" w:type="dxa"/>
          </w:tcPr>
          <w:p w14:paraId="024D52D2" w14:textId="77777777" w:rsidR="00FC375F" w:rsidRDefault="00FC375F"/>
        </w:tc>
        <w:tc>
          <w:tcPr>
            <w:tcW w:w="13740" w:type="dxa"/>
          </w:tcPr>
          <w:p w14:paraId="6B6EF144" w14:textId="77777777" w:rsidR="00FC375F" w:rsidRDefault="00FC375F"/>
        </w:tc>
        <w:tc>
          <w:tcPr>
            <w:tcW w:w="1635" w:type="dxa"/>
          </w:tcPr>
          <w:p w14:paraId="1A2AB9A4" w14:textId="77777777" w:rsidR="00FC375F" w:rsidRDefault="00FC375F"/>
        </w:tc>
        <w:tc>
          <w:tcPr>
            <w:tcW w:w="1170" w:type="dxa"/>
          </w:tcPr>
          <w:p w14:paraId="74207D66" w14:textId="77777777" w:rsidR="00FC375F" w:rsidRDefault="00FC375F"/>
        </w:tc>
      </w:tr>
      <w:tr w:rsidR="00330B60" w14:paraId="63EE1A65" w14:textId="77777777" w:rsidTr="00330B60">
        <w:tc>
          <w:tcPr>
            <w:tcW w:w="165" w:type="dxa"/>
          </w:tcPr>
          <w:p w14:paraId="1451BBE7" w14:textId="77777777" w:rsidR="00FC375F" w:rsidRDefault="00FC375F"/>
        </w:tc>
        <w:tc>
          <w:tcPr>
            <w:tcW w:w="15375" w:type="dxa"/>
            <w:gridSpan w:val="2"/>
          </w:tcPr>
          <w:tbl>
            <w:tblPr>
              <w:tblStyle w:val="TableGrid"/>
              <w:tblW w:w="988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44"/>
              <w:gridCol w:w="1559"/>
              <w:gridCol w:w="1417"/>
              <w:gridCol w:w="1418"/>
              <w:gridCol w:w="850"/>
              <w:gridCol w:w="2694"/>
            </w:tblGrid>
            <w:tr w:rsidR="00330B60" w14:paraId="0C136E0D" w14:textId="77777777" w:rsidTr="00330B60">
              <w:trPr>
                <w:trHeight w:hRule="exact" w:val="630"/>
              </w:trPr>
              <w:tc>
                <w:tcPr>
                  <w:tcW w:w="194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A23B87" w14:textId="77777777" w:rsidR="00330B60" w:rsidRPr="00330B60" w:rsidRDefault="00330B6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Name</w:t>
                  </w:r>
                </w:p>
              </w:tc>
              <w:tc>
                <w:tcPr>
                  <w:tcW w:w="155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D25CC5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Governor Type</w:t>
                  </w:r>
                </w:p>
              </w:tc>
              <w:tc>
                <w:tcPr>
                  <w:tcW w:w="141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3DCA48" w14:textId="77777777" w:rsidR="00330B60" w:rsidRPr="00330B60" w:rsidRDefault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Term From</w:t>
                  </w:r>
                </w:p>
              </w:tc>
              <w:tc>
                <w:tcPr>
                  <w:tcW w:w="1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860865" w14:textId="77777777" w:rsidR="00330B60" w:rsidRPr="00330B60" w:rsidRDefault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Term To</w:t>
                  </w:r>
                </w:p>
              </w:tc>
              <w:tc>
                <w:tcPr>
                  <w:tcW w:w="8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FCD52B" w14:textId="414C2362" w:rsidR="00330B60" w:rsidRPr="00330B60" w:rsidRDefault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Roles</w:t>
                  </w:r>
                </w:p>
              </w:tc>
              <w:tc>
                <w:tcPr>
                  <w:tcW w:w="269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8AC196" w14:textId="47E095BA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hAnsi="Arial" w:cs="Arial"/>
                      <w:sz w:val="22"/>
                      <w:szCs w:val="22"/>
                    </w:rPr>
                    <w:t>Business Interests</w:t>
                  </w:r>
                </w:p>
              </w:tc>
            </w:tr>
            <w:tr w:rsidR="00330B60" w14:paraId="4EBB9AB7" w14:textId="77777777" w:rsidTr="00330B60">
              <w:trPr>
                <w:trHeight w:hRule="exact" w:val="930"/>
              </w:trPr>
              <w:tc>
                <w:tcPr>
                  <w:tcW w:w="194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71AD48" w14:textId="77777777" w:rsidR="00330B60" w:rsidRPr="00330B60" w:rsidRDefault="00330B6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Michael Armstrong</w:t>
                  </w:r>
                </w:p>
              </w:tc>
              <w:tc>
                <w:tcPr>
                  <w:tcW w:w="155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1184B8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Clerk</w:t>
                  </w:r>
                </w:p>
                <w:p w14:paraId="2F1D26FD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C6D8ED5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0D2977" w14:textId="77777777" w:rsidR="00330B60" w:rsidRPr="00330B60" w:rsidRDefault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FC9AE4" w14:textId="77777777" w:rsidR="00330B60" w:rsidRPr="00330B60" w:rsidRDefault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CEDC71" w14:textId="38758B14" w:rsidR="00330B60" w:rsidRPr="00330B60" w:rsidRDefault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hAnsi="Arial" w:cs="Arial"/>
                      <w:sz w:val="22"/>
                      <w:szCs w:val="22"/>
                    </w:rPr>
                    <w:t>Clerk</w:t>
                  </w:r>
                </w:p>
              </w:tc>
              <w:tc>
                <w:tcPr>
                  <w:tcW w:w="269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EBBD0E" w14:textId="7CC6C6D1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hAnsi="Arial" w:cs="Arial"/>
                      <w:sz w:val="22"/>
                      <w:szCs w:val="22"/>
                    </w:rPr>
                    <w:t>Clerk in other schools</w:t>
                  </w:r>
                </w:p>
              </w:tc>
            </w:tr>
            <w:tr w:rsidR="00330B60" w14:paraId="197EACE8" w14:textId="77777777" w:rsidTr="00330B60">
              <w:trPr>
                <w:trHeight w:hRule="exact" w:val="930"/>
              </w:trPr>
              <w:tc>
                <w:tcPr>
                  <w:tcW w:w="194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2B43A3" w14:textId="77777777" w:rsidR="00330B60" w:rsidRPr="00330B60" w:rsidRDefault="00330B6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Alexandra Banks</w:t>
                  </w:r>
                </w:p>
              </w:tc>
              <w:tc>
                <w:tcPr>
                  <w:tcW w:w="155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255383" w14:textId="77777777" w:rsidR="00330B60" w:rsidRDefault="00330B60" w:rsidP="00330B60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Staff </w:t>
                  </w:r>
                </w:p>
                <w:p w14:paraId="2CCE7FEF" w14:textId="4E4FF98C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governor</w:t>
                  </w:r>
                </w:p>
                <w:p w14:paraId="090EC4C0" w14:textId="71404D56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169EB3D3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65505C" w14:textId="77777777" w:rsidR="00330B60" w:rsidRPr="00330B60" w:rsidRDefault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12 Jun 2026</w:t>
                  </w:r>
                </w:p>
              </w:tc>
              <w:tc>
                <w:tcPr>
                  <w:tcW w:w="1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C8C7CC" w14:textId="77777777" w:rsidR="00330B60" w:rsidRPr="00330B60" w:rsidRDefault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11 Jun 2030</w:t>
                  </w:r>
                </w:p>
              </w:tc>
              <w:tc>
                <w:tcPr>
                  <w:tcW w:w="8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A57F93" w14:textId="77777777" w:rsidR="00330B60" w:rsidRPr="00330B60" w:rsidRDefault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69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1C1985" w14:textId="55517E0A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hAnsi="Arial" w:cs="Arial"/>
                      <w:sz w:val="22"/>
                      <w:szCs w:val="22"/>
                    </w:rPr>
                    <w:t>None</w:t>
                  </w:r>
                </w:p>
              </w:tc>
            </w:tr>
            <w:tr w:rsidR="00330B60" w14:paraId="580939E4" w14:textId="77777777" w:rsidTr="00330B60">
              <w:trPr>
                <w:trHeight w:hRule="exact" w:val="930"/>
              </w:trPr>
              <w:tc>
                <w:tcPr>
                  <w:tcW w:w="194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BC0478" w14:textId="77777777" w:rsidR="00330B60" w:rsidRPr="00330B60" w:rsidRDefault="00330B6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Robert Boland</w:t>
                  </w:r>
                </w:p>
              </w:tc>
              <w:tc>
                <w:tcPr>
                  <w:tcW w:w="155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042E4F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Parent governor</w:t>
                  </w:r>
                </w:p>
                <w:p w14:paraId="267167D0" w14:textId="5FCADEBD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67A86B9B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34F95E" w14:textId="77777777" w:rsidR="00330B60" w:rsidRPr="00330B60" w:rsidRDefault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01 Dec 2024</w:t>
                  </w:r>
                </w:p>
              </w:tc>
              <w:tc>
                <w:tcPr>
                  <w:tcW w:w="1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4F5FBE" w14:textId="77777777" w:rsidR="00330B60" w:rsidRPr="00330B60" w:rsidRDefault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30 Nov 2028</w:t>
                  </w:r>
                </w:p>
              </w:tc>
              <w:tc>
                <w:tcPr>
                  <w:tcW w:w="8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18D8A3" w14:textId="77777777" w:rsidR="00330B60" w:rsidRPr="00330B60" w:rsidRDefault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69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3BAC2C" w14:textId="0434233F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hAnsi="Arial" w:cs="Arial"/>
                      <w:sz w:val="22"/>
                      <w:szCs w:val="22"/>
                    </w:rPr>
                    <w:t>None</w:t>
                  </w:r>
                </w:p>
              </w:tc>
            </w:tr>
            <w:tr w:rsidR="00330B60" w14:paraId="79FAC4ED" w14:textId="77777777" w:rsidTr="00330B60">
              <w:trPr>
                <w:trHeight w:hRule="exact" w:val="1095"/>
              </w:trPr>
              <w:tc>
                <w:tcPr>
                  <w:tcW w:w="194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E21C4C" w14:textId="77777777" w:rsidR="00330B60" w:rsidRPr="00330B60" w:rsidRDefault="00330B60" w:rsidP="00330B6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Mark Essex</w:t>
                  </w:r>
                </w:p>
              </w:tc>
              <w:tc>
                <w:tcPr>
                  <w:tcW w:w="155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644050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Co-opted governor</w:t>
                  </w:r>
                </w:p>
                <w:p w14:paraId="3F041973" w14:textId="6C36BD44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1B512932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A62388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08 Oct 2024</w:t>
                  </w:r>
                </w:p>
              </w:tc>
              <w:tc>
                <w:tcPr>
                  <w:tcW w:w="1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ADCD01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 Oct 2028</w:t>
                  </w:r>
                </w:p>
              </w:tc>
              <w:tc>
                <w:tcPr>
                  <w:tcW w:w="8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9E8CD6" w14:textId="13D4C5F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Chair</w:t>
                  </w:r>
                </w:p>
              </w:tc>
              <w:tc>
                <w:tcPr>
                  <w:tcW w:w="269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8DAFAF" w14:textId="529C0BF5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hAnsi="Arial" w:cs="Arial"/>
                      <w:sz w:val="22"/>
                      <w:szCs w:val="22"/>
                    </w:rPr>
                    <w:t>None</w:t>
                  </w:r>
                </w:p>
              </w:tc>
            </w:tr>
            <w:tr w:rsidR="00330B60" w14:paraId="7E09D5EE" w14:textId="77777777" w:rsidTr="00330B60">
              <w:trPr>
                <w:trHeight w:hRule="exact" w:val="930"/>
              </w:trPr>
              <w:tc>
                <w:tcPr>
                  <w:tcW w:w="194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61BBE6" w14:textId="77777777" w:rsidR="00330B60" w:rsidRPr="00330B60" w:rsidRDefault="00330B60" w:rsidP="00330B6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Ryan Maloney</w:t>
                  </w:r>
                </w:p>
              </w:tc>
              <w:tc>
                <w:tcPr>
                  <w:tcW w:w="155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722D83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Parent governor</w:t>
                  </w:r>
                </w:p>
                <w:p w14:paraId="741E70BA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D7727A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 Jun 2026</w:t>
                  </w:r>
                </w:p>
              </w:tc>
              <w:tc>
                <w:tcPr>
                  <w:tcW w:w="1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4F832B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14 Jun 2030</w:t>
                  </w:r>
                </w:p>
              </w:tc>
              <w:tc>
                <w:tcPr>
                  <w:tcW w:w="8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67E217" w14:textId="319D70E1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hAnsi="Arial" w:cs="Arial"/>
                      <w:sz w:val="22"/>
                      <w:szCs w:val="22"/>
                    </w:rPr>
                    <w:t>Vice Chair</w:t>
                  </w:r>
                </w:p>
              </w:tc>
              <w:tc>
                <w:tcPr>
                  <w:tcW w:w="269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593B30" w14:textId="64E5BA1A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hAnsi="Arial" w:cs="Arial"/>
                      <w:sz w:val="22"/>
                      <w:szCs w:val="22"/>
                    </w:rPr>
                    <w:t>None</w:t>
                  </w:r>
                </w:p>
              </w:tc>
            </w:tr>
            <w:tr w:rsidR="00330B60" w14:paraId="76EC96D8" w14:textId="77777777" w:rsidTr="00330B60">
              <w:trPr>
                <w:trHeight w:hRule="exact" w:val="930"/>
              </w:trPr>
              <w:tc>
                <w:tcPr>
                  <w:tcW w:w="194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610FDC" w14:textId="77777777" w:rsidR="00330B60" w:rsidRPr="00330B60" w:rsidRDefault="00330B60" w:rsidP="00330B6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Deborah Middleton</w:t>
                  </w:r>
                </w:p>
              </w:tc>
              <w:tc>
                <w:tcPr>
                  <w:tcW w:w="155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AA4343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Headteacher</w:t>
                  </w:r>
                </w:p>
                <w:p w14:paraId="16E3411A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27453B2B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FBA75B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501384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099768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69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022C33" w14:textId="12C62606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hAnsi="Arial" w:cs="Arial"/>
                      <w:sz w:val="22"/>
                      <w:szCs w:val="22"/>
                    </w:rPr>
                    <w:t>None</w:t>
                  </w:r>
                </w:p>
              </w:tc>
            </w:tr>
            <w:tr w:rsidR="00330B60" w14:paraId="75B4BD61" w14:textId="77777777" w:rsidTr="00330B60">
              <w:trPr>
                <w:trHeight w:hRule="exact" w:val="1095"/>
              </w:trPr>
              <w:tc>
                <w:tcPr>
                  <w:tcW w:w="194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63D613" w14:textId="77777777" w:rsidR="00330B60" w:rsidRPr="00330B60" w:rsidRDefault="00330B60" w:rsidP="00330B6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Chris Skilling</w:t>
                  </w:r>
                </w:p>
              </w:tc>
              <w:tc>
                <w:tcPr>
                  <w:tcW w:w="155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188F9D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Co-opted governor</w:t>
                  </w:r>
                </w:p>
                <w:p w14:paraId="3B58A2E1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6D5CBE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01 Feb 2025</w:t>
                  </w:r>
                </w:p>
              </w:tc>
              <w:tc>
                <w:tcPr>
                  <w:tcW w:w="1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8BB80B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31 Jan 2029</w:t>
                  </w:r>
                </w:p>
              </w:tc>
              <w:tc>
                <w:tcPr>
                  <w:tcW w:w="8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2061BA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69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51ED57" w14:textId="4937E176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hAnsi="Arial" w:cs="Arial"/>
                      <w:sz w:val="22"/>
                      <w:szCs w:val="22"/>
                    </w:rPr>
                    <w:t>None</w:t>
                  </w:r>
                </w:p>
              </w:tc>
            </w:tr>
            <w:tr w:rsidR="00330B60" w14:paraId="00886121" w14:textId="77777777" w:rsidTr="00330B60">
              <w:tc>
                <w:tcPr>
                  <w:tcW w:w="194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D2299A" w14:textId="77777777" w:rsidR="00330B60" w:rsidRPr="00330B60" w:rsidRDefault="00330B60" w:rsidP="00330B6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Gaynor Smith</w:t>
                  </w:r>
                </w:p>
              </w:tc>
              <w:tc>
                <w:tcPr>
                  <w:tcW w:w="155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92BA0E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Foundation governor</w:t>
                  </w:r>
                </w:p>
                <w:p w14:paraId="4EECF1C5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03FE9C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13 Nov 2025</w:t>
                  </w:r>
                </w:p>
              </w:tc>
              <w:tc>
                <w:tcPr>
                  <w:tcW w:w="1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4BA406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12 Nov 2029</w:t>
                  </w:r>
                </w:p>
              </w:tc>
              <w:tc>
                <w:tcPr>
                  <w:tcW w:w="8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E0760A" w14:textId="77777777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69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1D1ADA" w14:textId="0D0CE119" w:rsidR="00330B60" w:rsidRPr="00330B60" w:rsidRDefault="00330B60" w:rsidP="00330B60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30B60">
                    <w:rPr>
                      <w:rFonts w:ascii="Arial" w:hAnsi="Arial" w:cs="Arial"/>
                      <w:sz w:val="22"/>
                      <w:szCs w:val="22"/>
                    </w:rPr>
                    <w:t>None</w:t>
                  </w:r>
                </w:p>
              </w:tc>
            </w:tr>
          </w:tbl>
          <w:p w14:paraId="0B02D01C" w14:textId="77777777" w:rsidR="00FC375F" w:rsidRDefault="00FC375F"/>
        </w:tc>
        <w:tc>
          <w:tcPr>
            <w:tcW w:w="1170" w:type="dxa"/>
          </w:tcPr>
          <w:p w14:paraId="5CAFEB98" w14:textId="77777777" w:rsidR="00FC375F" w:rsidRDefault="00FC375F"/>
        </w:tc>
      </w:tr>
      <w:tr w:rsidR="00FC375F" w14:paraId="6DA85043" w14:textId="77777777">
        <w:trPr>
          <w:trHeight w:hRule="exact" w:val="510"/>
        </w:trPr>
        <w:tc>
          <w:tcPr>
            <w:tcW w:w="165" w:type="dxa"/>
          </w:tcPr>
          <w:p w14:paraId="407773B3" w14:textId="77777777" w:rsidR="00FC375F" w:rsidRDefault="00FC375F"/>
        </w:tc>
        <w:tc>
          <w:tcPr>
            <w:tcW w:w="13740" w:type="dxa"/>
          </w:tcPr>
          <w:p w14:paraId="419E8028" w14:textId="77777777" w:rsidR="00FC375F" w:rsidRDefault="00FC375F"/>
        </w:tc>
        <w:tc>
          <w:tcPr>
            <w:tcW w:w="1635" w:type="dxa"/>
          </w:tcPr>
          <w:p w14:paraId="78A7481C" w14:textId="77777777" w:rsidR="00FC375F" w:rsidRDefault="00FC375F"/>
        </w:tc>
        <w:tc>
          <w:tcPr>
            <w:tcW w:w="1170" w:type="dxa"/>
          </w:tcPr>
          <w:p w14:paraId="4486423F" w14:textId="77777777" w:rsidR="00FC375F" w:rsidRDefault="00FC375F"/>
        </w:tc>
      </w:tr>
    </w:tbl>
    <w:p w14:paraId="6D1C1153" w14:textId="79A6AE43" w:rsidR="00FC375F" w:rsidRDefault="00330B60">
      <w:pPr>
        <w:rPr>
          <w:rFonts w:ascii="Arial" w:hAnsi="Arial" w:cs="Arial"/>
          <w:sz w:val="22"/>
          <w:szCs w:val="22"/>
        </w:rPr>
      </w:pPr>
      <w:r w:rsidRPr="00330B60">
        <w:rPr>
          <w:rFonts w:ascii="Arial" w:hAnsi="Arial" w:cs="Arial"/>
          <w:sz w:val="22"/>
          <w:szCs w:val="22"/>
        </w:rPr>
        <w:t>There are currently vacancies on the Governing Body</w:t>
      </w:r>
      <w:r>
        <w:rPr>
          <w:rFonts w:ascii="Arial" w:hAnsi="Arial" w:cs="Arial"/>
          <w:sz w:val="22"/>
          <w:szCs w:val="22"/>
        </w:rPr>
        <w:t xml:space="preserve"> as follows: -</w:t>
      </w:r>
    </w:p>
    <w:p w14:paraId="2A0AFF8F" w14:textId="77777777" w:rsidR="00330B60" w:rsidRDefault="00330B60">
      <w:pPr>
        <w:rPr>
          <w:rFonts w:ascii="Arial" w:hAnsi="Arial" w:cs="Arial"/>
          <w:sz w:val="22"/>
          <w:szCs w:val="22"/>
        </w:rPr>
      </w:pPr>
    </w:p>
    <w:p w14:paraId="6D6D4BCE" w14:textId="6AD5658B" w:rsidR="00330B60" w:rsidRDefault="00330B6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 Coopted Governors ( Governors who have no position in the school)</w:t>
      </w:r>
    </w:p>
    <w:p w14:paraId="42663F88" w14:textId="0FAAC403" w:rsidR="00330B60" w:rsidRDefault="00330B6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 Foundation Governor (approved by the Leicester Diocese)</w:t>
      </w:r>
    </w:p>
    <w:p w14:paraId="01129ECC" w14:textId="15D2F658" w:rsidR="00330B60" w:rsidRDefault="00330B6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 Local Authority Governor (approved by the LEA but same as Coopted Governor)</w:t>
      </w:r>
    </w:p>
    <w:p w14:paraId="07AA1595" w14:textId="77777777" w:rsidR="00825148" w:rsidRDefault="00825148">
      <w:pPr>
        <w:rPr>
          <w:rFonts w:ascii="Arial" w:hAnsi="Arial" w:cs="Arial"/>
          <w:sz w:val="22"/>
          <w:szCs w:val="22"/>
        </w:rPr>
      </w:pPr>
    </w:p>
    <w:p w14:paraId="6D03FC2F" w14:textId="77777777" w:rsidR="00825148" w:rsidRPr="00330B60" w:rsidRDefault="00825148">
      <w:pPr>
        <w:rPr>
          <w:rFonts w:ascii="Arial" w:hAnsi="Arial" w:cs="Arial"/>
          <w:sz w:val="22"/>
          <w:szCs w:val="22"/>
        </w:rPr>
      </w:pPr>
    </w:p>
    <w:sectPr w:rsidR="00825148" w:rsidRPr="00330B60" w:rsidSect="00330B60">
      <w:pgSz w:w="11906" w:h="16838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375F"/>
    <w:rsid w:val="00330B60"/>
    <w:rsid w:val="00456A20"/>
    <w:rsid w:val="00825148"/>
    <w:rsid w:val="00D76F69"/>
    <w:rsid w:val="00FC3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21431"/>
  <w15:docId w15:val="{BA70E743-13AA-4F4F-B26C-E63FDA36C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811</Characters>
  <Application>Microsoft Office Word</Application>
  <DocSecurity>0</DocSecurity>
  <Lines>162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Michael Armstrong</cp:lastModifiedBy>
  <cp:revision>3</cp:revision>
  <dcterms:created xsi:type="dcterms:W3CDTF">2026-09-14T11:30:00Z</dcterms:created>
  <dcterms:modified xsi:type="dcterms:W3CDTF">2026-09-14T11:31:00Z</dcterms:modified>
</cp:coreProperties>
</file>