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6704A" w14:textId="77777777" w:rsidR="00E6143F" w:rsidRDefault="00000000">
      <w:pPr>
        <w:jc w:val="center"/>
        <w:rPr>
          <w:b/>
        </w:rPr>
      </w:pPr>
      <w:r>
        <w:rPr>
          <w:b/>
        </w:rPr>
        <w:t>Witherley C.E. Primary School</w:t>
      </w:r>
    </w:p>
    <w:p w14:paraId="7217D9CD" w14:textId="77777777" w:rsidR="00E6143F" w:rsidRDefault="00000000">
      <w:pPr>
        <w:jc w:val="center"/>
        <w:rPr>
          <w:b/>
        </w:rPr>
      </w:pPr>
      <w:r>
        <w:rPr>
          <w:b/>
        </w:rPr>
        <w:t>Breakfast and After School Club Policy</w:t>
      </w:r>
    </w:p>
    <w:p w14:paraId="64DC2C9D" w14:textId="77777777" w:rsidR="00E6143F" w:rsidRDefault="00000000">
      <w:pPr>
        <w:jc w:val="both"/>
      </w:pPr>
      <w:r>
        <w:t>Witherley C.E. Primary School is pleased to be able to offer to parents the benefits of a Breakfast and After School Club to give children time for extracurricular activities, and to assist parents with their childcare needs in an extremely cost effective service.  The fees charged for the service are set at a level to cover the costs that the school incurs in providing clubs and we rely on parents and pupils abiding by our usage and charging policies to ensure the continuity of the service.  We thank you for your support and understanding.</w:t>
      </w:r>
    </w:p>
    <w:p w14:paraId="118FC219" w14:textId="5EF30007" w:rsidR="00E6143F" w:rsidRDefault="31B79C0C">
      <w:pPr>
        <w:jc w:val="both"/>
      </w:pPr>
      <w:r>
        <w:t xml:space="preserve">Breakfast Club runs from 7.30 am to 8.30 am, and the After School Club from 3.15 pm to 5.00 pm Monday - Friday, during term time.  There is usually no After School Club on the last day of Autumn and Summer term.  </w:t>
      </w:r>
    </w:p>
    <w:p w14:paraId="769DC3A4" w14:textId="77777777" w:rsidR="00E6143F" w:rsidRDefault="00000000">
      <w:r>
        <w:t xml:space="preserve">The </w:t>
      </w:r>
      <w:r>
        <w:rPr>
          <w:b/>
        </w:rPr>
        <w:t>School’s</w:t>
      </w:r>
      <w:r>
        <w:t xml:space="preserve"> responsibilities are to:</w:t>
      </w:r>
    </w:p>
    <w:p w14:paraId="3C212F4A" w14:textId="77777777" w:rsidR="00E6143F" w:rsidRDefault="00000000">
      <w:pPr>
        <w:pStyle w:val="ListParagraph"/>
        <w:numPr>
          <w:ilvl w:val="0"/>
          <w:numId w:val="1"/>
        </w:numPr>
      </w:pPr>
      <w:r>
        <w:t>Maintain an attendance register with collection times recorded.</w:t>
      </w:r>
    </w:p>
    <w:p w14:paraId="5362A097" w14:textId="77777777" w:rsidR="00E6143F" w:rsidRDefault="00000000">
      <w:pPr>
        <w:pStyle w:val="ListParagraph"/>
        <w:numPr>
          <w:ilvl w:val="0"/>
          <w:numId w:val="1"/>
        </w:numPr>
      </w:pPr>
      <w:r>
        <w:t>Ensure that children are appropriately supervised throughout the period of their attendance.</w:t>
      </w:r>
    </w:p>
    <w:p w14:paraId="05068A60" w14:textId="77777777" w:rsidR="00E6143F" w:rsidRDefault="00000000">
      <w:pPr>
        <w:pStyle w:val="ListParagraph"/>
        <w:numPr>
          <w:ilvl w:val="0"/>
          <w:numId w:val="1"/>
        </w:numPr>
      </w:pPr>
      <w:r>
        <w:t>Promote acceptable behaviour.</w:t>
      </w:r>
    </w:p>
    <w:p w14:paraId="3B004B95" w14:textId="77777777" w:rsidR="00E6143F" w:rsidRDefault="00000000">
      <w:pPr>
        <w:pStyle w:val="ListParagraph"/>
        <w:numPr>
          <w:ilvl w:val="0"/>
          <w:numId w:val="1"/>
        </w:numPr>
      </w:pPr>
      <w:r>
        <w:t>Ensure the health and safety of children.</w:t>
      </w:r>
    </w:p>
    <w:p w14:paraId="7B44E4BE" w14:textId="77777777" w:rsidR="00E6143F" w:rsidRDefault="00000000">
      <w:pPr>
        <w:pStyle w:val="ListParagraph"/>
        <w:numPr>
          <w:ilvl w:val="0"/>
          <w:numId w:val="1"/>
        </w:numPr>
      </w:pPr>
      <w:r>
        <w:t>Ensure that a risk assessment is carried out for activities.</w:t>
      </w:r>
    </w:p>
    <w:p w14:paraId="0779B134" w14:textId="77777777" w:rsidR="00E6143F" w:rsidRDefault="00000000">
      <w:pPr>
        <w:pStyle w:val="ListParagraph"/>
        <w:numPr>
          <w:ilvl w:val="0"/>
          <w:numId w:val="1"/>
        </w:numPr>
      </w:pPr>
      <w:r>
        <w:t>Ensure that there is a member of staff present on the school premises during activities.</w:t>
      </w:r>
    </w:p>
    <w:p w14:paraId="58393295" w14:textId="77777777" w:rsidR="00E6143F" w:rsidRDefault="00000000">
      <w:pPr>
        <w:pStyle w:val="ListParagraph"/>
        <w:numPr>
          <w:ilvl w:val="0"/>
          <w:numId w:val="1"/>
        </w:numPr>
      </w:pPr>
      <w:r>
        <w:t>Ensure that all staff have undergone the necessary checks for suitability to be involved with children.</w:t>
      </w:r>
    </w:p>
    <w:p w14:paraId="34E41698" w14:textId="77777777" w:rsidR="00E6143F" w:rsidRDefault="00000000">
      <w:pPr>
        <w:pStyle w:val="ListParagraph"/>
        <w:numPr>
          <w:ilvl w:val="0"/>
          <w:numId w:val="1"/>
        </w:numPr>
      </w:pPr>
      <w:r>
        <w:t>Ensure that there are a variety of activities throughout the week.</w:t>
      </w:r>
    </w:p>
    <w:p w14:paraId="1BB2E919" w14:textId="77777777" w:rsidR="00E6143F" w:rsidRDefault="00000000">
      <w:pPr>
        <w:pStyle w:val="ListParagraph"/>
        <w:numPr>
          <w:ilvl w:val="0"/>
          <w:numId w:val="1"/>
        </w:numPr>
      </w:pPr>
      <w:r>
        <w:t>Provide a timetable of After School activities at least termly.</w:t>
      </w:r>
    </w:p>
    <w:p w14:paraId="6736388B" w14:textId="77777777" w:rsidR="00E6143F" w:rsidRDefault="00000000">
      <w:pPr>
        <w:pStyle w:val="ListParagraph"/>
        <w:numPr>
          <w:ilvl w:val="0"/>
          <w:numId w:val="1"/>
        </w:numPr>
      </w:pPr>
      <w:r>
        <w:t>Provide breakfast for those attending the Breakfast Club (last breakfast served at 8.15 am).</w:t>
      </w:r>
    </w:p>
    <w:p w14:paraId="4D8E89BB" w14:textId="77777777" w:rsidR="00E6143F" w:rsidRDefault="00000000">
      <w:pPr>
        <w:pStyle w:val="ListParagraph"/>
        <w:numPr>
          <w:ilvl w:val="0"/>
          <w:numId w:val="1"/>
        </w:numPr>
      </w:pPr>
      <w:r>
        <w:t>Provide a drink and a small snack for those attending After School Club.</w:t>
      </w:r>
    </w:p>
    <w:p w14:paraId="0E223F26" w14:textId="77777777" w:rsidR="00E6143F" w:rsidRDefault="00000000">
      <w:r>
        <w:t xml:space="preserve">The </w:t>
      </w:r>
      <w:r>
        <w:rPr>
          <w:b/>
        </w:rPr>
        <w:t xml:space="preserve">Children’s </w:t>
      </w:r>
      <w:r>
        <w:t>responsibilities are to:</w:t>
      </w:r>
    </w:p>
    <w:p w14:paraId="70CFD0AB" w14:textId="77777777" w:rsidR="00E6143F" w:rsidRDefault="00000000">
      <w:pPr>
        <w:pStyle w:val="ListParagraph"/>
        <w:numPr>
          <w:ilvl w:val="0"/>
          <w:numId w:val="2"/>
        </w:numPr>
      </w:pPr>
      <w:r>
        <w:t>Tell a member of After School Club if they need to leave the room/field for any reason.</w:t>
      </w:r>
    </w:p>
    <w:p w14:paraId="0D8AC7B3" w14:textId="77777777" w:rsidR="00E6143F" w:rsidRDefault="00000000">
      <w:pPr>
        <w:pStyle w:val="ListParagraph"/>
        <w:numPr>
          <w:ilvl w:val="0"/>
          <w:numId w:val="2"/>
        </w:numPr>
      </w:pPr>
      <w:r>
        <w:t>Behave in the same way that would be expected of them during normal school hours.  Unacceptable behaviour may lead to a child being excluded from attending Breakfast and After School Club either temporarily or permanently.</w:t>
      </w:r>
    </w:p>
    <w:p w14:paraId="53F5DC72" w14:textId="77777777" w:rsidR="00E6143F" w:rsidRDefault="00000000">
      <w:pPr>
        <w:pStyle w:val="ListParagraph"/>
        <w:numPr>
          <w:ilvl w:val="0"/>
          <w:numId w:val="2"/>
        </w:numPr>
      </w:pPr>
      <w:r>
        <w:t>Look after their own, and school’s property.</w:t>
      </w:r>
    </w:p>
    <w:p w14:paraId="07DF2A1A" w14:textId="77777777" w:rsidR="00E6143F" w:rsidRDefault="00000000">
      <w:r>
        <w:t xml:space="preserve">The </w:t>
      </w:r>
      <w:r>
        <w:rPr>
          <w:b/>
        </w:rPr>
        <w:t xml:space="preserve">Parent’s </w:t>
      </w:r>
      <w:r>
        <w:t>responsibilities are to:</w:t>
      </w:r>
    </w:p>
    <w:p w14:paraId="1041A0DC" w14:textId="77777777" w:rsidR="00E6143F" w:rsidRDefault="00000000">
      <w:pPr>
        <w:pStyle w:val="ListParagraph"/>
        <w:numPr>
          <w:ilvl w:val="0"/>
          <w:numId w:val="3"/>
        </w:numPr>
      </w:pPr>
      <w:r>
        <w:t>Ensure children are signed out with a member of After School Club before leaving.</w:t>
      </w:r>
    </w:p>
    <w:p w14:paraId="43D6EEA9" w14:textId="77777777" w:rsidR="00E6143F" w:rsidRDefault="00000000">
      <w:pPr>
        <w:pStyle w:val="ListParagraph"/>
        <w:numPr>
          <w:ilvl w:val="0"/>
          <w:numId w:val="3"/>
        </w:numPr>
      </w:pPr>
      <w:r>
        <w:t>Ensure Key Stage 1 children are escorted to the Hall when being dropped off at Breakfast Club.</w:t>
      </w:r>
    </w:p>
    <w:p w14:paraId="0621A90D" w14:textId="77777777" w:rsidR="00E6143F" w:rsidRDefault="00000000">
      <w:pPr>
        <w:pStyle w:val="ListParagraph"/>
        <w:numPr>
          <w:ilvl w:val="0"/>
          <w:numId w:val="3"/>
        </w:numPr>
      </w:pPr>
      <w:r>
        <w:t>Buzz the front gate and wait for acknowledgement when collecting children from After School Club.</w:t>
      </w:r>
    </w:p>
    <w:p w14:paraId="650CAD88" w14:textId="77777777" w:rsidR="00E6143F" w:rsidRDefault="00000000">
      <w:pPr>
        <w:pStyle w:val="ListParagraph"/>
        <w:numPr>
          <w:ilvl w:val="0"/>
          <w:numId w:val="3"/>
        </w:numPr>
      </w:pPr>
      <w:r>
        <w:t xml:space="preserve">Ensure payments are made promptly.  Children </w:t>
      </w:r>
      <w:r>
        <w:rPr>
          <w:b/>
          <w:u w:val="single"/>
        </w:rPr>
        <w:t xml:space="preserve">will not </w:t>
      </w:r>
      <w:r>
        <w:t>be able to attend Breakfast and After School Club if the balance exceeds £50, this will be strictly adhered to.</w:t>
      </w:r>
    </w:p>
    <w:p w14:paraId="7E9F01B3" w14:textId="73C0BA98" w:rsidR="00E6143F" w:rsidRDefault="31B79C0C">
      <w:pPr>
        <w:pStyle w:val="ListParagraph"/>
        <w:numPr>
          <w:ilvl w:val="0"/>
          <w:numId w:val="3"/>
        </w:numPr>
      </w:pPr>
      <w:r>
        <w:t xml:space="preserve">Pick up children promptly.  You will be charged for the whole session if your child attends either all </w:t>
      </w:r>
      <w:r w:rsidRPr="31B79C0C">
        <w:rPr>
          <w:b/>
          <w:bCs/>
          <w:u w:val="single"/>
        </w:rPr>
        <w:t>or part of it</w:t>
      </w:r>
      <w:r>
        <w:t>.  There will be a late charge of £5 for every 5 minutes if your child is not picked up by 5.00 pm unless in exceptional circumstances.</w:t>
      </w:r>
    </w:p>
    <w:p w14:paraId="37777640" w14:textId="77777777" w:rsidR="00E6143F" w:rsidRDefault="00000000">
      <w:pPr>
        <w:pStyle w:val="ListParagraph"/>
        <w:numPr>
          <w:ilvl w:val="0"/>
          <w:numId w:val="3"/>
        </w:numPr>
      </w:pPr>
      <w:r>
        <w:t>Activities run by an external company will incur an additional cost and will be invoiced on a termly basis, these sessions are non-refundable due to us needing to meet the cost of the provider.</w:t>
      </w:r>
    </w:p>
    <w:sectPr w:rsidR="00E6143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B058A"/>
    <w:multiLevelType w:val="hybridMultilevel"/>
    <w:tmpl w:val="490C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7710D7"/>
    <w:multiLevelType w:val="hybridMultilevel"/>
    <w:tmpl w:val="7CD2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8B5705"/>
    <w:multiLevelType w:val="hybridMultilevel"/>
    <w:tmpl w:val="359E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754736">
    <w:abstractNumId w:val="0"/>
  </w:num>
  <w:num w:numId="2" w16cid:durableId="1338269710">
    <w:abstractNumId w:val="2"/>
  </w:num>
  <w:num w:numId="3" w16cid:durableId="108204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B79C0C"/>
    <w:rsid w:val="00BB7D49"/>
    <w:rsid w:val="00D27D20"/>
    <w:rsid w:val="00E6143F"/>
    <w:rsid w:val="31B79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2F05"/>
  <w15:docId w15:val="{1297505A-2C4C-44F1-B1CD-E813D78D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ADC3C698E88B438F46506C609EB48A" ma:contentTypeVersion="10" ma:contentTypeDescription="Create a new document." ma:contentTypeScope="" ma:versionID="7e55c4fa3648628b4da91f5e3e92dd70">
  <xsd:schema xmlns:xsd="http://www.w3.org/2001/XMLSchema" xmlns:xs="http://www.w3.org/2001/XMLSchema" xmlns:p="http://schemas.microsoft.com/office/2006/metadata/properties" xmlns:ns2="20bb4179-5676-4f91-8778-0a8774f0d453" xmlns:ns3="2fa5ed97-677d-4a5e-93f1-cdd88fd20edd" targetNamespace="http://schemas.microsoft.com/office/2006/metadata/properties" ma:root="true" ma:fieldsID="5f82126ffeff0b0381a3904058da11c6" ns2:_="" ns3:_="">
    <xsd:import namespace="20bb4179-5676-4f91-8778-0a8774f0d453"/>
    <xsd:import namespace="2fa5ed97-677d-4a5e-93f1-cdd88fd20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bb4179-5676-4f91-8778-0a8774f0d4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6b83ae-a08f-4991-86d2-bc0b535c06e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a5ed97-677d-4a5e-93f1-cdd88fd20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3399b97-7b76-43ac-a0e6-47881d36b219}" ma:internalName="TaxCatchAll" ma:showField="CatchAllData" ma:web="2fa5ed97-677d-4a5e-93f1-cdd88fd20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bb4179-5676-4f91-8778-0a8774f0d453">
      <Terms xmlns="http://schemas.microsoft.com/office/infopath/2007/PartnerControls"/>
    </lcf76f155ced4ddcb4097134ff3c332f>
    <TaxCatchAll xmlns="2fa5ed97-677d-4a5e-93f1-cdd88fd20edd" xsi:nil="true"/>
  </documentManagement>
</p:properties>
</file>

<file path=customXml/itemProps1.xml><?xml version="1.0" encoding="utf-8"?>
<ds:datastoreItem xmlns:ds="http://schemas.openxmlformats.org/officeDocument/2006/customXml" ds:itemID="{C6B6C8CE-02E1-41BA-BDBF-48530F5561AA}"/>
</file>

<file path=customXml/itemProps2.xml><?xml version="1.0" encoding="utf-8"?>
<ds:datastoreItem xmlns:ds="http://schemas.openxmlformats.org/officeDocument/2006/customXml" ds:itemID="{196C5BFC-AB67-42A1-A716-99554B18127B}"/>
</file>

<file path=customXml/itemProps3.xml><?xml version="1.0" encoding="utf-8"?>
<ds:datastoreItem xmlns:ds="http://schemas.openxmlformats.org/officeDocument/2006/customXml" ds:itemID="{4A2F6F92-41AF-4607-AD8C-9F0CAE4D4C91}"/>
</file>

<file path=docProps/app.xml><?xml version="1.0" encoding="utf-8"?>
<Properties xmlns="http://schemas.openxmlformats.org/officeDocument/2006/extended-properties" xmlns:vt="http://schemas.openxmlformats.org/officeDocument/2006/docPropsVTypes">
  <Template>Normal.dotm</Template>
  <TotalTime>0</TotalTime>
  <Pages>1</Pages>
  <Words>443</Words>
  <Characters>2526</Characters>
  <Application>Microsoft Office Word</Application>
  <DocSecurity>0</DocSecurity>
  <Lines>21</Lines>
  <Paragraphs>5</Paragraphs>
  <ScaleCrop>false</ScaleCrop>
  <Company>Microsoft</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Bunney</cp:lastModifiedBy>
  <cp:revision>2</cp:revision>
  <cp:lastPrinted>2014-06-24T09:20:00Z</cp:lastPrinted>
  <dcterms:created xsi:type="dcterms:W3CDTF">2026-09-03T10:53:00Z</dcterms:created>
  <dcterms:modified xsi:type="dcterms:W3CDTF">2026-09-03T10:53:00Z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0x0101008CADC3C698E88B438F46506C609EB48A</vt:lpwstr>
  </property>
</Properties>
</file>