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8164A" w14:textId="77777777" w:rsidR="00865DF7" w:rsidRDefault="00A907FA">
      <w:pPr>
        <w:pStyle w:val="DefaultText"/>
        <w:tabs>
          <w:tab w:val="center" w:pos="4253"/>
          <w:tab w:val="right" w:pos="9890"/>
        </w:tabs>
        <w:ind w:left="3969" w:hanging="425"/>
        <w:jc w:val="right"/>
        <w:rPr>
          <w:rFonts w:asciiTheme="minorHAnsi" w:hAnsiTheme="minorHAnsi"/>
          <w:color w:val="3366FF"/>
          <w:szCs w:val="24"/>
        </w:rPr>
      </w:pPr>
      <w:r>
        <w:rPr>
          <w:noProof/>
          <w:sz w:val="28"/>
          <w:szCs w:val="28"/>
          <w:lang w:val="en-GB"/>
        </w:rPr>
        <w:drawing>
          <wp:anchor distT="0" distB="0" distL="114300" distR="114300" simplePos="0" relativeHeight="251659264" behindDoc="1" locked="0" layoutInCell="1" allowOverlap="1" wp14:anchorId="39C8166C" wp14:editId="39C8166D">
            <wp:simplePos x="0" y="0"/>
            <wp:positionH relativeFrom="column">
              <wp:posOffset>1525905</wp:posOffset>
            </wp:positionH>
            <wp:positionV relativeFrom="paragraph">
              <wp:posOffset>11430</wp:posOffset>
            </wp:positionV>
            <wp:extent cx="2504440" cy="2049145"/>
            <wp:effectExtent l="0" t="0" r="0" b="8255"/>
            <wp:wrapNone/>
            <wp:docPr id="2" name="Picture 2" descr="School Logo - no background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Logo - no background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204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9C8164B" w14:textId="77777777" w:rsidR="00865DF7" w:rsidRDefault="00865DF7">
      <w:pPr>
        <w:spacing w:after="2" w:line="258" w:lineRule="auto"/>
        <w:ind w:left="23" w:firstLine="4"/>
        <w:jc w:val="both"/>
        <w:rPr>
          <w:rFonts w:cstheme="minorHAnsi"/>
        </w:rPr>
      </w:pPr>
    </w:p>
    <w:p w14:paraId="39C8164C" w14:textId="77777777" w:rsidR="00865DF7" w:rsidRDefault="00865DF7">
      <w:pPr>
        <w:spacing w:after="2" w:line="258" w:lineRule="auto"/>
        <w:ind w:left="23" w:firstLine="4"/>
        <w:jc w:val="both"/>
        <w:rPr>
          <w:rFonts w:cstheme="minorHAnsi"/>
        </w:rPr>
      </w:pPr>
    </w:p>
    <w:p w14:paraId="39C8164D" w14:textId="77777777" w:rsidR="00865DF7" w:rsidRDefault="00865DF7">
      <w:pPr>
        <w:spacing w:after="2" w:line="258" w:lineRule="auto"/>
        <w:ind w:left="23" w:firstLine="4"/>
        <w:jc w:val="both"/>
        <w:rPr>
          <w:rFonts w:cstheme="minorHAnsi"/>
        </w:rPr>
      </w:pPr>
    </w:p>
    <w:p w14:paraId="39C8164E" w14:textId="77777777" w:rsidR="00865DF7" w:rsidRDefault="00865DF7">
      <w:pPr>
        <w:spacing w:after="2" w:line="258" w:lineRule="auto"/>
        <w:ind w:left="23" w:firstLine="4"/>
        <w:jc w:val="both"/>
        <w:rPr>
          <w:rFonts w:cstheme="minorHAnsi"/>
        </w:rPr>
      </w:pPr>
    </w:p>
    <w:p w14:paraId="39C8164F" w14:textId="77777777" w:rsidR="00865DF7" w:rsidRDefault="00865DF7">
      <w:pPr>
        <w:spacing w:after="2" w:line="258" w:lineRule="auto"/>
        <w:ind w:left="23" w:firstLine="4"/>
        <w:jc w:val="both"/>
        <w:rPr>
          <w:rFonts w:cstheme="minorHAnsi"/>
        </w:rPr>
      </w:pPr>
    </w:p>
    <w:p w14:paraId="39C81650" w14:textId="77777777" w:rsidR="00865DF7" w:rsidRDefault="00865DF7">
      <w:pPr>
        <w:spacing w:after="2" w:line="258" w:lineRule="auto"/>
        <w:ind w:left="23" w:firstLine="4"/>
        <w:jc w:val="both"/>
        <w:rPr>
          <w:rFonts w:cstheme="minorHAnsi"/>
        </w:rPr>
      </w:pPr>
    </w:p>
    <w:p w14:paraId="39C81651" w14:textId="77777777" w:rsidR="00865DF7" w:rsidRDefault="00865DF7">
      <w:pPr>
        <w:spacing w:after="2" w:line="258" w:lineRule="auto"/>
        <w:ind w:left="23" w:firstLine="4"/>
        <w:jc w:val="both"/>
        <w:rPr>
          <w:rFonts w:cstheme="minorHAnsi"/>
        </w:rPr>
      </w:pPr>
    </w:p>
    <w:p w14:paraId="39C81652" w14:textId="77777777" w:rsidR="00865DF7" w:rsidRDefault="00865DF7">
      <w:pPr>
        <w:spacing w:after="2" w:line="258" w:lineRule="auto"/>
        <w:ind w:left="23" w:firstLine="4"/>
        <w:jc w:val="both"/>
        <w:rPr>
          <w:rFonts w:cstheme="minorHAnsi"/>
        </w:rPr>
      </w:pPr>
    </w:p>
    <w:p w14:paraId="39C81653" w14:textId="77777777" w:rsidR="00865DF7" w:rsidRDefault="00865DF7">
      <w:pPr>
        <w:spacing w:after="2" w:line="258" w:lineRule="auto"/>
        <w:ind w:left="23" w:firstLine="4"/>
        <w:jc w:val="both"/>
        <w:rPr>
          <w:rFonts w:cstheme="minorHAnsi"/>
        </w:rPr>
      </w:pPr>
    </w:p>
    <w:p w14:paraId="39C81654" w14:textId="77777777" w:rsidR="00865DF7" w:rsidRDefault="00865DF7">
      <w:pPr>
        <w:spacing w:after="2" w:line="258" w:lineRule="auto"/>
        <w:ind w:left="23" w:firstLine="4"/>
        <w:jc w:val="both"/>
        <w:rPr>
          <w:rFonts w:cstheme="minorHAnsi"/>
        </w:rPr>
      </w:pPr>
    </w:p>
    <w:p w14:paraId="39C81655" w14:textId="77777777" w:rsidR="00865DF7" w:rsidRDefault="00865DF7">
      <w:pPr>
        <w:spacing w:after="2" w:line="258" w:lineRule="auto"/>
        <w:ind w:left="23" w:firstLine="4"/>
        <w:jc w:val="both"/>
        <w:rPr>
          <w:rFonts w:cstheme="minorHAnsi"/>
        </w:rPr>
      </w:pPr>
    </w:p>
    <w:p w14:paraId="39C81656" w14:textId="77777777" w:rsidR="00865DF7" w:rsidRDefault="00865DF7">
      <w:pPr>
        <w:spacing w:after="2" w:line="258" w:lineRule="auto"/>
        <w:ind w:left="23" w:firstLine="4"/>
        <w:jc w:val="center"/>
        <w:rPr>
          <w:rFonts w:cstheme="minorHAnsi"/>
          <w:sz w:val="44"/>
          <w:szCs w:val="44"/>
        </w:rPr>
      </w:pPr>
    </w:p>
    <w:p w14:paraId="39C81657" w14:textId="77777777" w:rsidR="00865DF7" w:rsidRDefault="00A907FA">
      <w:pPr>
        <w:spacing w:after="2" w:line="258" w:lineRule="auto"/>
        <w:ind w:left="23" w:firstLine="4"/>
        <w:jc w:val="center"/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Wrap Around Care Prices</w:t>
      </w:r>
    </w:p>
    <w:p w14:paraId="39C81658" w14:textId="782421B3" w:rsidR="00865DF7" w:rsidRDefault="00A907FA">
      <w:pPr>
        <w:spacing w:after="2" w:line="258" w:lineRule="auto"/>
        <w:ind w:left="23" w:firstLine="4"/>
        <w:jc w:val="center"/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From </w:t>
      </w:r>
      <w:r w:rsidR="001D4308">
        <w:rPr>
          <w:rFonts w:cstheme="minorHAnsi"/>
          <w:sz w:val="44"/>
          <w:szCs w:val="44"/>
        </w:rPr>
        <w:t>24th</w:t>
      </w:r>
      <w:r>
        <w:rPr>
          <w:rFonts w:cstheme="minorHAnsi"/>
          <w:sz w:val="44"/>
          <w:szCs w:val="44"/>
        </w:rPr>
        <w:t xml:space="preserve"> </w:t>
      </w:r>
      <w:r w:rsidR="001D4308">
        <w:rPr>
          <w:rFonts w:cstheme="minorHAnsi"/>
          <w:sz w:val="44"/>
          <w:szCs w:val="44"/>
        </w:rPr>
        <w:t>August</w:t>
      </w:r>
      <w:r>
        <w:rPr>
          <w:rFonts w:cstheme="minorHAnsi"/>
          <w:sz w:val="44"/>
          <w:szCs w:val="44"/>
        </w:rPr>
        <w:t xml:space="preserve"> 202</w:t>
      </w:r>
      <w:r w:rsidR="001D4308">
        <w:rPr>
          <w:rFonts w:cstheme="minorHAnsi"/>
          <w:sz w:val="44"/>
          <w:szCs w:val="44"/>
        </w:rPr>
        <w:t>6</w:t>
      </w:r>
    </w:p>
    <w:p w14:paraId="39C81659" w14:textId="77777777" w:rsidR="00865DF7" w:rsidRDefault="00865DF7">
      <w:pPr>
        <w:spacing w:after="2" w:line="258" w:lineRule="auto"/>
        <w:ind w:left="23" w:firstLine="4"/>
        <w:jc w:val="center"/>
        <w:rPr>
          <w:rFonts w:cstheme="minorHAnsi"/>
          <w:sz w:val="44"/>
          <w:szCs w:val="44"/>
        </w:rPr>
      </w:pPr>
    </w:p>
    <w:p w14:paraId="39C8165A" w14:textId="77777777" w:rsidR="00865DF7" w:rsidRDefault="00A907FA">
      <w:pPr>
        <w:spacing w:after="2" w:line="258" w:lineRule="auto"/>
        <w:ind w:left="23" w:firstLine="4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Breakfast Club</w:t>
      </w:r>
    </w:p>
    <w:p w14:paraId="39C8165B" w14:textId="77777777" w:rsidR="00865DF7" w:rsidRDefault="00865DF7">
      <w:pPr>
        <w:spacing w:after="2" w:line="258" w:lineRule="auto"/>
        <w:ind w:left="23" w:firstLine="4"/>
        <w:jc w:val="center"/>
        <w:rPr>
          <w:rFonts w:cstheme="minorHAnsi"/>
          <w:b/>
          <w:sz w:val="32"/>
          <w:szCs w:val="32"/>
        </w:rPr>
      </w:pPr>
    </w:p>
    <w:p w14:paraId="39C8165C" w14:textId="77777777" w:rsidR="00865DF7" w:rsidRDefault="00A907FA"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7.30am to 8.00am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£2.50</w:t>
      </w:r>
    </w:p>
    <w:p w14:paraId="39C8165D" w14:textId="16723A48" w:rsidR="00865DF7" w:rsidRDefault="00A907FA"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8.00am to 8.30am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FREE</w:t>
      </w:r>
    </w:p>
    <w:p w14:paraId="39C8165F" w14:textId="77777777" w:rsidR="00865DF7" w:rsidRDefault="00865DF7"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</w:p>
    <w:p w14:paraId="39C81660" w14:textId="77777777" w:rsidR="00865DF7" w:rsidRDefault="00A907FA">
      <w:pPr>
        <w:spacing w:after="2" w:line="258" w:lineRule="auto"/>
        <w:ind w:left="23" w:firstLine="4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Afterschool Club</w:t>
      </w:r>
    </w:p>
    <w:p w14:paraId="1CA4C08D" w14:textId="77777777" w:rsidR="008D5F15" w:rsidRDefault="008D5F15">
      <w:pPr>
        <w:spacing w:after="2" w:line="258" w:lineRule="auto"/>
        <w:ind w:left="23" w:firstLine="4"/>
        <w:jc w:val="center"/>
        <w:rPr>
          <w:rFonts w:cstheme="minorHAnsi"/>
          <w:b/>
          <w:sz w:val="32"/>
          <w:szCs w:val="32"/>
        </w:rPr>
      </w:pPr>
    </w:p>
    <w:p w14:paraId="39C81661" w14:textId="6ED038EF" w:rsidR="00865DF7" w:rsidRPr="008D5F15" w:rsidRDefault="008D5F15">
      <w:pPr>
        <w:spacing w:after="2" w:line="258" w:lineRule="auto"/>
        <w:ind w:left="23" w:firstLine="4"/>
        <w:jc w:val="center"/>
        <w:rPr>
          <w:rFonts w:cstheme="minorHAnsi"/>
          <w:bCs/>
          <w:sz w:val="32"/>
          <w:szCs w:val="32"/>
        </w:rPr>
      </w:pPr>
      <w:r w:rsidRPr="008D5F15">
        <w:rPr>
          <w:rFonts w:cstheme="minorHAnsi"/>
          <w:bCs/>
          <w:sz w:val="32"/>
          <w:szCs w:val="32"/>
        </w:rPr>
        <w:t>3.15pm to 3.30pm</w:t>
      </w:r>
      <w:r w:rsidRPr="008D5F15">
        <w:rPr>
          <w:rFonts w:cstheme="minorHAnsi"/>
          <w:bCs/>
          <w:sz w:val="32"/>
          <w:szCs w:val="32"/>
        </w:rPr>
        <w:tab/>
      </w:r>
      <w:r w:rsidRPr="008D5F15">
        <w:rPr>
          <w:rFonts w:cstheme="minorHAnsi"/>
          <w:bCs/>
          <w:sz w:val="32"/>
          <w:szCs w:val="32"/>
        </w:rPr>
        <w:tab/>
      </w:r>
      <w:r w:rsidRPr="008D5F15">
        <w:rPr>
          <w:rFonts w:cstheme="minorHAnsi"/>
          <w:bCs/>
          <w:sz w:val="32"/>
          <w:szCs w:val="32"/>
        </w:rPr>
        <w:tab/>
        <w:t>£1.00</w:t>
      </w:r>
    </w:p>
    <w:p w14:paraId="3C619962" w14:textId="46343CED" w:rsidR="008D5F15" w:rsidRDefault="00A907FA" w:rsidP="008D5F15"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3.15pm to 4.00pm 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£2.50</w:t>
      </w:r>
      <w:r w:rsidR="008D5F15">
        <w:rPr>
          <w:rFonts w:cstheme="minorHAnsi"/>
          <w:sz w:val="32"/>
          <w:szCs w:val="32"/>
        </w:rPr>
        <w:t xml:space="preserve"> </w:t>
      </w:r>
    </w:p>
    <w:p w14:paraId="39C81663" w14:textId="77777777" w:rsidR="00865DF7" w:rsidRDefault="00A907FA"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3.15pm to 4.30pm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£5.00</w:t>
      </w:r>
    </w:p>
    <w:p w14:paraId="39C81664" w14:textId="77777777" w:rsidR="00865DF7" w:rsidRDefault="00A907FA"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3.15pm to 5.00pm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£7.50</w:t>
      </w:r>
    </w:p>
    <w:p w14:paraId="39C81666" w14:textId="77777777" w:rsidR="00865DF7" w:rsidRDefault="00865DF7"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</w:p>
    <w:p w14:paraId="39C81667" w14:textId="77777777" w:rsidR="00865DF7" w:rsidRDefault="00865DF7"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</w:p>
    <w:p w14:paraId="39C81668" w14:textId="77777777" w:rsidR="00865DF7" w:rsidRDefault="00865DF7">
      <w:pPr>
        <w:spacing w:after="2" w:line="258" w:lineRule="auto"/>
        <w:ind w:left="23" w:firstLine="4"/>
        <w:jc w:val="center"/>
        <w:rPr>
          <w:rFonts w:cstheme="minorHAnsi"/>
          <w:b/>
          <w:sz w:val="32"/>
          <w:szCs w:val="32"/>
        </w:rPr>
      </w:pPr>
    </w:p>
    <w:p w14:paraId="39C81669" w14:textId="77777777" w:rsidR="00865DF7" w:rsidRDefault="00865DF7"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</w:p>
    <w:p w14:paraId="39C8166A" w14:textId="77777777" w:rsidR="00865DF7" w:rsidRDefault="00865DF7"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</w:p>
    <w:p w14:paraId="39C8166B" w14:textId="77777777" w:rsidR="00865DF7" w:rsidRDefault="00865DF7">
      <w:pPr>
        <w:spacing w:after="2" w:line="258" w:lineRule="auto"/>
        <w:ind w:left="23" w:firstLine="4"/>
        <w:jc w:val="both"/>
        <w:rPr>
          <w:rFonts w:cstheme="minorHAnsi"/>
        </w:rPr>
      </w:pPr>
    </w:p>
    <w:sectPr w:rsidR="00865DF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66C33" w14:textId="77777777" w:rsidR="00EB0DDF" w:rsidRDefault="00EB0DDF">
      <w:pPr>
        <w:spacing w:after="0" w:line="240" w:lineRule="auto"/>
      </w:pPr>
      <w:r>
        <w:separator/>
      </w:r>
    </w:p>
  </w:endnote>
  <w:endnote w:type="continuationSeparator" w:id="0">
    <w:p w14:paraId="503945FA" w14:textId="77777777" w:rsidR="00EB0DDF" w:rsidRDefault="00EB0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81674" w14:textId="77777777" w:rsidR="00865DF7" w:rsidRDefault="00865D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81675" w14:textId="77777777" w:rsidR="00865DF7" w:rsidRDefault="00865DF7">
    <w:pPr>
      <w:pStyle w:val="Footer"/>
      <w:rPr>
        <w:noProof/>
      </w:rPr>
    </w:pPr>
  </w:p>
  <w:p w14:paraId="39C81676" w14:textId="77777777" w:rsidR="00865DF7" w:rsidRDefault="00A907FA">
    <w:pPr>
      <w:pStyle w:val="Footer"/>
    </w:pPr>
    <w:r>
      <w:rPr>
        <w:noProof/>
      </w:rPr>
      <w:drawing>
        <wp:anchor distT="0" distB="0" distL="114300" distR="114300" simplePos="0" relativeHeight="251674112" behindDoc="1" locked="0" layoutInCell="1" allowOverlap="1" wp14:anchorId="39C8167B" wp14:editId="39C8167C">
          <wp:simplePos x="0" y="0"/>
          <wp:positionH relativeFrom="column">
            <wp:posOffset>2867025</wp:posOffset>
          </wp:positionH>
          <wp:positionV relativeFrom="paragraph">
            <wp:posOffset>32385</wp:posOffset>
          </wp:positionV>
          <wp:extent cx="591288" cy="508635"/>
          <wp:effectExtent l="0" t="0" r="0" b="5715"/>
          <wp:wrapTight wrapText="bothSides">
            <wp:wrapPolygon edited="0">
              <wp:start x="21600" y="21600"/>
              <wp:lineTo x="21600" y="566"/>
              <wp:lineTo x="719" y="566"/>
              <wp:lineTo x="719" y="21600"/>
              <wp:lineTo x="21600" y="2160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ol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591288" cy="508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4416" behindDoc="0" locked="0" layoutInCell="1" allowOverlap="1" wp14:anchorId="39C8167D" wp14:editId="39C8167E">
          <wp:simplePos x="0" y="0"/>
          <wp:positionH relativeFrom="margin">
            <wp:posOffset>3822065</wp:posOffset>
          </wp:positionH>
          <wp:positionV relativeFrom="paragraph">
            <wp:posOffset>78105</wp:posOffset>
          </wp:positionV>
          <wp:extent cx="518795" cy="518795"/>
          <wp:effectExtent l="0" t="0" r="0" b="0"/>
          <wp:wrapNone/>
          <wp:docPr id="6" name="Picture 6" descr="http://www.artsconnectwm.co.uk/media/image/news/535fb6d26848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rtsconnectwm.co.uk/media/image/news/535fb6d26848f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708" t="13837" r="13866" b="13769"/>
                  <a:stretch/>
                </pic:blipFill>
                <pic:spPr bwMode="auto">
                  <a:xfrm>
                    <a:off x="0" y="0"/>
                    <a:ext cx="518795" cy="5187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39C8167F" wp14:editId="39C81680">
          <wp:simplePos x="0" y="0"/>
          <wp:positionH relativeFrom="column">
            <wp:posOffset>1529715</wp:posOffset>
          </wp:positionH>
          <wp:positionV relativeFrom="paragraph">
            <wp:posOffset>130810</wp:posOffset>
          </wp:positionV>
          <wp:extent cx="990600" cy="429895"/>
          <wp:effectExtent l="0" t="0" r="0" b="0"/>
          <wp:wrapNone/>
          <wp:docPr id="9" name="Picture 9" descr="http://www.leicester.anglican.org/site-includes/uploads/wygwam/Diocese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http://www.leicester.anglican.org/site-includes/uploads/wygwam/DioceseRGB.jpg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309" t="13418" r="12914" b="22301"/>
                  <a:stretch/>
                </pic:blipFill>
                <pic:spPr bwMode="auto">
                  <a:xfrm>
                    <a:off x="0" y="0"/>
                    <a:ext cx="990600" cy="4298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920" behindDoc="0" locked="0" layoutInCell="1" allowOverlap="1" wp14:anchorId="39C81681" wp14:editId="39C81682">
          <wp:simplePos x="0" y="0"/>
          <wp:positionH relativeFrom="column">
            <wp:posOffset>503555</wp:posOffset>
          </wp:positionH>
          <wp:positionV relativeFrom="paragraph">
            <wp:posOffset>92075</wp:posOffset>
          </wp:positionV>
          <wp:extent cx="689610" cy="412115"/>
          <wp:effectExtent l="0" t="0" r="0" b="0"/>
          <wp:wrapNone/>
          <wp:docPr id="10" name="Picture 10" descr="http://beponline.org.uk/resources/r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://beponline.org.uk/resources/res.jpg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30" t="-4999" r="65581" b="-2503"/>
                  <a:stretch/>
                </pic:blipFill>
                <pic:spPr bwMode="auto">
                  <a:xfrm>
                    <a:off x="0" y="0"/>
                    <a:ext cx="689610" cy="4121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040" behindDoc="1" locked="0" layoutInCell="1" allowOverlap="1" wp14:anchorId="39C81683" wp14:editId="39C81684">
          <wp:simplePos x="0" y="0"/>
          <wp:positionH relativeFrom="column">
            <wp:posOffset>-705485</wp:posOffset>
          </wp:positionH>
          <wp:positionV relativeFrom="paragraph">
            <wp:posOffset>134620</wp:posOffset>
          </wp:positionV>
          <wp:extent cx="953135" cy="346075"/>
          <wp:effectExtent l="0" t="0" r="0" b="0"/>
          <wp:wrapTight wrapText="bothSides">
            <wp:wrapPolygon edited="0">
              <wp:start x="0" y="0"/>
              <wp:lineTo x="0" y="20213"/>
              <wp:lineTo x="21154" y="20213"/>
              <wp:lineTo x="21154" y="0"/>
              <wp:lineTo x="0" y="0"/>
            </wp:wrapPolygon>
          </wp:wrapTight>
          <wp:docPr id="1" name="Picture 1" descr="Pat logo 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t logo 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135" cy="346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49536" behindDoc="1" locked="0" layoutInCell="1" allowOverlap="1" wp14:anchorId="39C81685" wp14:editId="39C81686">
          <wp:simplePos x="0" y="0"/>
          <wp:positionH relativeFrom="column">
            <wp:posOffset>5786120</wp:posOffset>
          </wp:positionH>
          <wp:positionV relativeFrom="paragraph">
            <wp:posOffset>38100</wp:posOffset>
          </wp:positionV>
          <wp:extent cx="483235" cy="483235"/>
          <wp:effectExtent l="0" t="0" r="0" b="0"/>
          <wp:wrapNone/>
          <wp:docPr id="7" name="Picture 7" descr="http://www.trials.hcsshosting.co.uk/images/sfv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trials.hcsshosting.co.uk/images/sfvs.pn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23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4656" behindDoc="1" locked="0" layoutInCell="1" allowOverlap="1" wp14:anchorId="39C81687" wp14:editId="39C81688">
          <wp:simplePos x="0" y="0"/>
          <wp:positionH relativeFrom="column">
            <wp:posOffset>4558665</wp:posOffset>
          </wp:positionH>
          <wp:positionV relativeFrom="paragraph">
            <wp:posOffset>-3175</wp:posOffset>
          </wp:positionV>
          <wp:extent cx="914400" cy="596265"/>
          <wp:effectExtent l="0" t="0" r="0" b="0"/>
          <wp:wrapNone/>
          <wp:docPr id="8" name="Picture 8" descr="http://www.adelaide.edu.au/ecoversity/images/widgets/fair-trade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ttp://www.adelaide.edu.au/ecoversity/images/widgets/fair-trade-logo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9C81677" w14:textId="77777777" w:rsidR="00865DF7" w:rsidRDefault="00A907FA">
    <w:pPr>
      <w:pStyle w:val="Footer"/>
    </w:pPr>
    <w:r>
      <w:ptab w:relativeTo="margin" w:alignment="left" w:leader="none"/>
    </w:r>
    <w:r>
      <w:ptab w:relativeTo="margin" w:alignment="center" w:leader="none"/>
    </w:r>
  </w:p>
  <w:p w14:paraId="39C81678" w14:textId="77777777" w:rsidR="00865DF7" w:rsidRDefault="00865DF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8167A" w14:textId="77777777" w:rsidR="00865DF7" w:rsidRDefault="00865D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B3C6E" w14:textId="77777777" w:rsidR="00EB0DDF" w:rsidRDefault="00EB0DDF">
      <w:pPr>
        <w:spacing w:after="0" w:line="240" w:lineRule="auto"/>
      </w:pPr>
      <w:r>
        <w:separator/>
      </w:r>
    </w:p>
  </w:footnote>
  <w:footnote w:type="continuationSeparator" w:id="0">
    <w:p w14:paraId="58D9C767" w14:textId="77777777" w:rsidR="00EB0DDF" w:rsidRDefault="00EB0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81672" w14:textId="77777777" w:rsidR="00865DF7" w:rsidRDefault="00865D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81673" w14:textId="77777777" w:rsidR="00865DF7" w:rsidRDefault="00865DF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81679" w14:textId="77777777" w:rsidR="00865DF7" w:rsidRDefault="00865D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DF7"/>
    <w:rsid w:val="00132FD5"/>
    <w:rsid w:val="001D4308"/>
    <w:rsid w:val="00554C84"/>
    <w:rsid w:val="006E4345"/>
    <w:rsid w:val="00865DF7"/>
    <w:rsid w:val="008D5F15"/>
    <w:rsid w:val="00A907FA"/>
    <w:rsid w:val="00EB0DDF"/>
    <w:rsid w:val="00FF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8164A"/>
  <w15:docId w15:val="{B88E089F-562D-449A-9891-AC35D2F21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uiPriority w:val="9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bb4179-5676-4f91-8778-0a8774f0d453">
      <Terms xmlns="http://schemas.microsoft.com/office/infopath/2007/PartnerControls"/>
    </lcf76f155ced4ddcb4097134ff3c332f>
    <TaxCatchAll xmlns="2fa5ed97-677d-4a5e-93f1-cdd88fd20ed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ADC3C698E88B438F46506C609EB48A" ma:contentTypeVersion="10" ma:contentTypeDescription="Create a new document." ma:contentTypeScope="" ma:versionID="7e55c4fa3648628b4da91f5e3e92dd70">
  <xsd:schema xmlns:xsd="http://www.w3.org/2001/XMLSchema" xmlns:xs="http://www.w3.org/2001/XMLSchema" xmlns:p="http://schemas.microsoft.com/office/2006/metadata/properties" xmlns:ns2="20bb4179-5676-4f91-8778-0a8774f0d453" xmlns:ns3="2fa5ed97-677d-4a5e-93f1-cdd88fd20edd" targetNamespace="http://schemas.microsoft.com/office/2006/metadata/properties" ma:root="true" ma:fieldsID="5f82126ffeff0b0381a3904058da11c6" ns2:_="" ns3:_="">
    <xsd:import namespace="20bb4179-5676-4f91-8778-0a8774f0d453"/>
    <xsd:import namespace="2fa5ed97-677d-4a5e-93f1-cdd88fd20e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b4179-5676-4f91-8778-0a8774f0d4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b6b83ae-a08f-4991-86d2-bc0b535c06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5ed97-677d-4a5e-93f1-cdd88fd20e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3399b97-7b76-43ac-a0e6-47881d36b219}" ma:internalName="TaxCatchAll" ma:showField="CatchAllData" ma:web="2fa5ed97-677d-4a5e-93f1-cdd88fd20e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3FA8C4-A8A8-440D-A6E0-365723EB2A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55CCDA-6CB3-4E0E-831F-BC50356AFE02}">
  <ds:schemaRefs>
    <ds:schemaRef ds:uri="http://schemas.microsoft.com/office/2006/metadata/properties"/>
    <ds:schemaRef ds:uri="http://schemas.microsoft.com/office/infopath/2007/PartnerControls"/>
    <ds:schemaRef ds:uri="20bb4179-5676-4f91-8778-0a8774f0d453"/>
    <ds:schemaRef ds:uri="2fa5ed97-677d-4a5e-93f1-cdd88fd20edd"/>
  </ds:schemaRefs>
</ds:datastoreItem>
</file>

<file path=customXml/itemProps3.xml><?xml version="1.0" encoding="utf-8"?>
<ds:datastoreItem xmlns:ds="http://schemas.openxmlformats.org/officeDocument/2006/customXml" ds:itemID="{ED33D311-EF15-4A53-A701-F18212D40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bb4179-5676-4f91-8778-0a8774f0d453"/>
    <ds:schemaRef ds:uri="2fa5ed97-677d-4a5e-93f1-cdd88fd20e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Rachel Bunney</cp:lastModifiedBy>
  <cp:revision>2</cp:revision>
  <cp:lastPrinted>2017-06-20T11:08:00Z</cp:lastPrinted>
  <dcterms:created xsi:type="dcterms:W3CDTF">2026-09-03T10:48:00Z</dcterms:created>
  <dcterms:modified xsi:type="dcterms:W3CDTF">2026-09-03T10:48:00Z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0x0101008CADC3C698E88B438F46506C609EB48A</vt:lpwstr>
  </property>
  <property fmtid="{D5CDD505-2E9C-101B-9397-08002B2CF9AE}" pid="3" name="MediaServiceImageTags">
    <vt:lpwstr/>
  </property>
</Properties>
</file>