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D92FD2" w:rsidR="00960E8F" w:rsidP="00D92FD2" w:rsidRDefault="00C63653" w14:paraId="44507CA4" wp14:textId="77777777">
      <w:pPr>
        <w:pBdr>
          <w:bottom w:val="single" w:color="auto" w:sz="4" w:space="1"/>
        </w:pBdr>
        <w:rPr>
          <w:rFonts w:ascii="Nirmala UI Semilight" w:hAnsi="Nirmala UI Semilight" w:cs="Nirmala UI Semilight"/>
          <w:b/>
          <w:sz w:val="40"/>
          <w:szCs w:val="40"/>
        </w:rPr>
      </w:pPr>
      <w:r>
        <w:rPr>
          <w:rFonts w:ascii="Nirmala UI Semilight" w:hAnsi="Nirmala UI Semilight" w:cs="Nirmala UI Semilight"/>
          <w:b/>
          <w:noProof/>
          <w:sz w:val="40"/>
          <w:szCs w:val="40"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71B2CB00" wp14:editId="7777777">
            <wp:simplePos x="0" y="0"/>
            <wp:positionH relativeFrom="column">
              <wp:posOffset>6515100</wp:posOffset>
            </wp:positionH>
            <wp:positionV relativeFrom="paragraph">
              <wp:posOffset>-485775</wp:posOffset>
            </wp:positionV>
            <wp:extent cx="2505075" cy="2049145"/>
            <wp:effectExtent l="19050" t="0" r="9525" b="0"/>
            <wp:wrapNone/>
            <wp:docPr id="2" name="Picture 2" descr="School Logo - no backgroun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 - no background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4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D92FD2" w:rsidR="00D92FD2">
        <w:rPr>
          <w:rFonts w:ascii="Nirmala UI Semilight" w:hAnsi="Nirmala UI Semilight" w:cs="Nirmala UI Semilight"/>
          <w:b/>
          <w:sz w:val="40"/>
          <w:szCs w:val="40"/>
        </w:rPr>
        <w:t>Witherley</w:t>
      </w:r>
      <w:proofErr w:type="spellEnd"/>
      <w:r w:rsidRPr="00D92FD2" w:rsidR="00D92FD2">
        <w:rPr>
          <w:rFonts w:ascii="Nirmala UI Semilight" w:hAnsi="Nirmala UI Semilight" w:cs="Nirmala UI Semilight"/>
          <w:b/>
          <w:sz w:val="40"/>
          <w:szCs w:val="40"/>
        </w:rPr>
        <w:t xml:space="preserve"> C of E Primary School</w:t>
      </w:r>
    </w:p>
    <w:p xmlns:wp14="http://schemas.microsoft.com/office/word/2010/wordml" w:rsidRPr="00D92FD2" w:rsidR="00D92FD2" w:rsidP="00D92FD2" w:rsidRDefault="00D92FD2" w14:paraId="1423414A" wp14:textId="77777777">
      <w:pPr>
        <w:pBdr>
          <w:bottom w:val="single" w:color="auto" w:sz="4" w:space="1"/>
        </w:pBdr>
        <w:spacing w:line="240" w:lineRule="auto"/>
        <w:rPr>
          <w:rFonts w:ascii="Nirmala UI Semilight" w:hAnsi="Nirmala UI Semilight" w:cs="Nirmala UI Semilight"/>
          <w:color w:val="595959" w:themeColor="text1" w:themeTint="A6"/>
          <w:sz w:val="40"/>
          <w:szCs w:val="40"/>
        </w:rPr>
      </w:pPr>
      <w:r w:rsidRPr="00D92FD2">
        <w:rPr>
          <w:rFonts w:ascii="Nirmala UI Semilight" w:hAnsi="Nirmala UI Semilight" w:cs="Nirmala UI Semilight"/>
          <w:color w:val="595959" w:themeColor="text1" w:themeTint="A6"/>
          <w:sz w:val="40"/>
          <w:szCs w:val="40"/>
        </w:rPr>
        <w:t>Declarations of Interest</w:t>
      </w:r>
    </w:p>
    <w:p xmlns:wp14="http://schemas.microsoft.com/office/word/2010/wordml" w:rsidRPr="00D92FD2" w:rsidR="00D92FD2" w:rsidP="00D92FD2" w:rsidRDefault="00D92FD2" w14:paraId="4D2FDA0F" wp14:textId="77777777">
      <w:pPr>
        <w:spacing w:line="240" w:lineRule="auto"/>
        <w:rPr>
          <w:rFonts w:ascii="Nirmala UI Semilight" w:hAnsi="Nirmala UI Semilight" w:cs="Nirmala UI Semilight"/>
          <w:sz w:val="24"/>
          <w:szCs w:val="24"/>
        </w:rPr>
      </w:pPr>
      <w:r w:rsidRPr="00D92FD2">
        <w:rPr>
          <w:rFonts w:ascii="Nirmala UI Semilight" w:hAnsi="Nirmala UI Semilight" w:cs="Nirmala UI Semilight"/>
          <w:sz w:val="24"/>
          <w:szCs w:val="24"/>
        </w:rPr>
        <w:t>This report contains the Declarations of Interest for:</w:t>
      </w:r>
    </w:p>
    <w:p xmlns:wp14="http://schemas.microsoft.com/office/word/2010/wordml" w:rsidRPr="00D92FD2" w:rsidR="00D92FD2" w:rsidP="00D92FD2" w:rsidRDefault="00D92FD2" w14:paraId="0093A726" wp14:textId="77777777">
      <w:pPr>
        <w:pStyle w:val="ListParagraph"/>
        <w:numPr>
          <w:ilvl w:val="0"/>
          <w:numId w:val="1"/>
        </w:numPr>
        <w:spacing w:line="240" w:lineRule="auto"/>
        <w:rPr>
          <w:rFonts w:ascii="Nirmala UI Semilight" w:hAnsi="Nirmala UI Semilight" w:cs="Nirmala UI Semilight"/>
          <w:sz w:val="24"/>
          <w:szCs w:val="24"/>
        </w:rPr>
      </w:pPr>
      <w:r>
        <w:rPr>
          <w:rFonts w:ascii="Nirmala UI Semilight" w:hAnsi="Nirmala UI Semilight" w:cs="Nirmala UI Semilight"/>
          <w:sz w:val="24"/>
          <w:szCs w:val="24"/>
        </w:rPr>
        <w:t>Current g</w:t>
      </w:r>
      <w:r w:rsidRPr="00D92FD2">
        <w:rPr>
          <w:rFonts w:ascii="Nirmala UI Semilight" w:hAnsi="Nirmala UI Semilight" w:cs="Nirmala UI Semilight"/>
          <w:sz w:val="24"/>
          <w:szCs w:val="24"/>
        </w:rPr>
        <w:t>overnors</w:t>
      </w:r>
    </w:p>
    <w:p xmlns:wp14="http://schemas.microsoft.com/office/word/2010/wordml" w:rsidR="00D92FD2" w:rsidP="00D92FD2" w:rsidRDefault="00D92FD2" w14:paraId="7452EE35" wp14:textId="77777777">
      <w:pPr>
        <w:pStyle w:val="ListParagraph"/>
        <w:numPr>
          <w:ilvl w:val="0"/>
          <w:numId w:val="1"/>
        </w:numPr>
        <w:spacing w:line="240" w:lineRule="auto"/>
        <w:rPr>
          <w:rFonts w:ascii="Nirmala UI Semilight" w:hAnsi="Nirmala UI Semilight" w:cs="Nirmala UI Semilight"/>
          <w:sz w:val="24"/>
          <w:szCs w:val="24"/>
        </w:rPr>
      </w:pPr>
      <w:r w:rsidRPr="00D92FD2">
        <w:rPr>
          <w:rFonts w:ascii="Nirmala UI Semilight" w:hAnsi="Nirmala UI Semilight" w:cs="Nirmala UI Semilight"/>
          <w:sz w:val="24"/>
          <w:szCs w:val="24"/>
        </w:rPr>
        <w:t xml:space="preserve">Historical </w:t>
      </w:r>
      <w:r>
        <w:rPr>
          <w:rFonts w:ascii="Nirmala UI Semilight" w:hAnsi="Nirmala UI Semilight" w:cs="Nirmala UI Semilight"/>
          <w:sz w:val="24"/>
          <w:szCs w:val="24"/>
        </w:rPr>
        <w:t>g</w:t>
      </w:r>
      <w:r w:rsidRPr="00D92FD2">
        <w:rPr>
          <w:rFonts w:ascii="Nirmala UI Semilight" w:hAnsi="Nirmala UI Semilight" w:cs="Nirmala UI Semilight"/>
          <w:sz w:val="24"/>
          <w:szCs w:val="24"/>
        </w:rPr>
        <w:t>overnors</w:t>
      </w:r>
    </w:p>
    <w:p xmlns:wp14="http://schemas.microsoft.com/office/word/2010/wordml" w:rsidR="003A50D4" w:rsidP="00D92FD2" w:rsidRDefault="003A50D4" w14:paraId="672A6659" wp14:textId="77777777">
      <w:pPr>
        <w:pStyle w:val="ListParagraph"/>
        <w:numPr>
          <w:ilvl w:val="0"/>
          <w:numId w:val="1"/>
        </w:numPr>
        <w:spacing w:line="240" w:lineRule="auto"/>
        <w:rPr>
          <w:rFonts w:ascii="Nirmala UI Semilight" w:hAnsi="Nirmala UI Semilight" w:cs="Nirmala UI Semilight"/>
          <w:sz w:val="24"/>
          <w:szCs w:val="24"/>
        </w:rPr>
      </w:pPr>
    </w:p>
    <w:p xmlns:wp14="http://schemas.microsoft.com/office/word/2010/wordml" w:rsidRPr="003A50D4" w:rsidR="003A50D4" w:rsidP="003A50D4" w:rsidRDefault="003A50D4" w14:paraId="6DA0E050" wp14:textId="77777777">
      <w:pPr>
        <w:spacing w:line="240" w:lineRule="auto"/>
        <w:rPr>
          <w:rFonts w:ascii="Nirmala UI Semilight" w:hAnsi="Nirmala UI Semilight" w:cs="Nirmala UI Semilight"/>
          <w:b/>
          <w:sz w:val="36"/>
          <w:szCs w:val="36"/>
        </w:rPr>
      </w:pPr>
      <w:r w:rsidRPr="003A50D4">
        <w:rPr>
          <w:rFonts w:ascii="Nirmala UI Semilight" w:hAnsi="Nirmala UI Semilight" w:cs="Nirmala UI Semilight"/>
          <w:b/>
          <w:sz w:val="36"/>
          <w:szCs w:val="36"/>
        </w:rPr>
        <w:t>Current Governors</w:t>
      </w:r>
    </w:p>
    <w:tbl>
      <w:tblPr>
        <w:tblStyle w:val="TableGrid"/>
        <w:tblW w:w="12643" w:type="dxa"/>
        <w:tblBorders>
          <w:top w:val="single" w:color="000000" w:themeColor="text1" w:sz="6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518"/>
        <w:gridCol w:w="2552"/>
        <w:gridCol w:w="2790"/>
        <w:gridCol w:w="1860"/>
        <w:gridCol w:w="1620"/>
        <w:gridCol w:w="1303"/>
      </w:tblGrid>
      <w:tr xmlns:wp14="http://schemas.microsoft.com/office/word/2010/wordml" w:rsidRPr="00D92FD2" w:rsidR="003A50D4" w:rsidTr="020AE4DA" w14:paraId="32929112" wp14:textId="77777777">
        <w:trPr>
          <w:trHeight w:val="465"/>
        </w:trPr>
        <w:tc>
          <w:tcPr>
            <w:tcW w:w="2518" w:type="dxa"/>
            <w:tcMar/>
            <w:vAlign w:val="bottom"/>
          </w:tcPr>
          <w:p w:rsidRPr="00D92FD2" w:rsidR="003A50D4" w:rsidP="00D92FD2" w:rsidRDefault="003A50D4" w14:paraId="3328898C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Member</w:t>
            </w:r>
          </w:p>
        </w:tc>
        <w:tc>
          <w:tcPr>
            <w:tcW w:w="2552" w:type="dxa"/>
            <w:tcMar/>
            <w:vAlign w:val="bottom"/>
          </w:tcPr>
          <w:p w:rsidRPr="00D92FD2" w:rsidR="003A50D4" w:rsidP="00D92FD2" w:rsidRDefault="003A50D4" w14:paraId="0AA07694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Entity</w:t>
            </w:r>
          </w:p>
        </w:tc>
        <w:tc>
          <w:tcPr>
            <w:tcW w:w="2790" w:type="dxa"/>
            <w:tcMar/>
            <w:vAlign w:val="bottom"/>
          </w:tcPr>
          <w:p w:rsidRPr="00D92FD2" w:rsidR="003A50D4" w:rsidP="00D92FD2" w:rsidRDefault="003A50D4" w14:paraId="74D66F40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Nature</w:t>
            </w:r>
          </w:p>
        </w:tc>
        <w:tc>
          <w:tcPr>
            <w:tcW w:w="1860" w:type="dxa"/>
            <w:tcMar/>
            <w:vAlign w:val="bottom"/>
          </w:tcPr>
          <w:p w:rsidRPr="00D92FD2" w:rsidR="003A50D4" w:rsidP="00D92FD2" w:rsidRDefault="003A50D4" w14:paraId="25546E3C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Notes</w:t>
            </w:r>
          </w:p>
        </w:tc>
        <w:tc>
          <w:tcPr>
            <w:tcW w:w="1620" w:type="dxa"/>
            <w:tcMar/>
            <w:vAlign w:val="bottom"/>
          </w:tcPr>
          <w:p w:rsidRPr="00D92FD2" w:rsidR="003A50D4" w:rsidP="00D92FD2" w:rsidRDefault="003A50D4" w14:paraId="08A80BAF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From</w:t>
            </w:r>
          </w:p>
        </w:tc>
        <w:tc>
          <w:tcPr>
            <w:tcW w:w="1303" w:type="dxa"/>
            <w:tcMar/>
            <w:vAlign w:val="bottom"/>
          </w:tcPr>
          <w:p w:rsidRPr="00D92FD2" w:rsidR="003A50D4" w:rsidP="00D92FD2" w:rsidRDefault="003A50D4" w14:paraId="70B4869A" wp14:textId="77777777">
            <w:pPr>
              <w:rPr>
                <w:rFonts w:ascii="Nirmala UI Semilight" w:hAnsi="Nirmala UI Semilight" w:cs="Nirmala UI Semilight"/>
                <w:b/>
                <w:sz w:val="28"/>
                <w:szCs w:val="28"/>
              </w:rPr>
            </w:pPr>
            <w:r w:rsidRPr="00D92FD2">
              <w:rPr>
                <w:rFonts w:ascii="Nirmala UI Semilight" w:hAnsi="Nirmala UI Semilight" w:cs="Nirmala UI Semilight"/>
                <w:b/>
                <w:sz w:val="28"/>
                <w:szCs w:val="28"/>
              </w:rPr>
              <w:t>To</w:t>
            </w:r>
          </w:p>
        </w:tc>
      </w:tr>
      <w:tr xmlns:wp14="http://schemas.microsoft.com/office/word/2010/wordml" w:rsidRPr="00D92FD2" w:rsidR="003A50D4" w:rsidTr="020AE4DA" w14:paraId="79953520" wp14:textId="77777777">
        <w:tc>
          <w:tcPr>
            <w:tcW w:w="2518" w:type="dxa"/>
            <w:tcMar/>
          </w:tcPr>
          <w:p w:rsidRPr="003A50D4" w:rsidR="003A50D4" w:rsidRDefault="003A50D4" w14:paraId="7F2915DC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Mark Weaver</w:t>
            </w:r>
          </w:p>
          <w:p w:rsidRPr="003A50D4" w:rsidR="003A50D4" w:rsidRDefault="003A50D4" w14:paraId="57E804DD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c</w:t>
            </w:r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hair, co-opted</w:t>
            </w:r>
          </w:p>
          <w:p w:rsidRPr="003A50D4" w:rsidR="003A50D4" w:rsidRDefault="003A50D4" w14:paraId="0A37501D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D92FD2" w:rsidR="003A50D4" w:rsidRDefault="003A50D4" w14:paraId="325019F3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sz w:val="24"/>
                <w:szCs w:val="24"/>
              </w:rPr>
              <w:t xml:space="preserve">Nothing to declare – reconfirmed </w:t>
            </w:r>
            <w:r w:rsidR="00EC0BAC">
              <w:rPr>
                <w:rFonts w:ascii="Nirmala UI Semilight" w:hAnsi="Nirmala UI Semilight" w:cs="Nirmala UI Semilight"/>
                <w:sz w:val="24"/>
                <w:szCs w:val="24"/>
              </w:rPr>
              <w:t>10/10/23</w:t>
            </w:r>
          </w:p>
        </w:tc>
        <w:tc>
          <w:tcPr>
            <w:tcW w:w="2790" w:type="dxa"/>
            <w:tcMar/>
          </w:tcPr>
          <w:p w:rsidRPr="00D92FD2" w:rsidR="003A50D4" w:rsidRDefault="003A50D4" w14:paraId="5DAB6C7B" wp14:textId="24B8B56B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667827EE">
              <w:rPr>
                <w:rFonts w:ascii="Nirmala UI Semilight" w:hAnsi="Nirmala UI Semilight" w:cs="Nirmala UI Semilight"/>
                <w:sz w:val="24"/>
                <w:szCs w:val="24"/>
              </w:rPr>
              <w:t>-</w:t>
            </w:r>
          </w:p>
        </w:tc>
        <w:tc>
          <w:tcPr>
            <w:tcW w:w="1860" w:type="dxa"/>
            <w:tcMar/>
          </w:tcPr>
          <w:p w:rsidRPr="00D92FD2" w:rsidR="003A50D4" w:rsidRDefault="003A50D4" w14:paraId="02EB378F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3A50D4" w:rsidRDefault="003A50D4" w14:paraId="6A05A809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D92FD2" w:rsidR="003A50D4" w:rsidRDefault="003A50D4" w14:paraId="5A39BBE3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</w:tr>
      <w:tr xmlns:wp14="http://schemas.microsoft.com/office/word/2010/wordml" w:rsidRPr="00D92FD2" w:rsidR="003A50D4" w:rsidTr="020AE4DA" w14:paraId="13DAAB39" wp14:textId="77777777">
        <w:tc>
          <w:tcPr>
            <w:tcW w:w="2518" w:type="dxa"/>
            <w:tcMar/>
          </w:tcPr>
          <w:p w:rsidRPr="003A50D4" w:rsidR="003A50D4" w:rsidRDefault="003A50D4" w14:paraId="64DA44C1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 xml:space="preserve">Charlotte </w:t>
            </w:r>
            <w:proofErr w:type="spellStart"/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Rothen</w:t>
            </w:r>
            <w:proofErr w:type="spellEnd"/>
          </w:p>
          <w:p w:rsidRPr="003A50D4" w:rsidR="003A50D4" w:rsidRDefault="003A50D4" w14:paraId="6C9A8F0F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vice-chair, co-opted</w:t>
            </w:r>
          </w:p>
          <w:p w:rsidRPr="003A50D4" w:rsidR="003A50D4" w:rsidRDefault="003A50D4" w14:paraId="41C8F396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D92FD2" w:rsidR="003A50D4" w:rsidRDefault="003A50D4" w14:paraId="72A3D3EC" wp14:textId="6489C8B6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1B9A0E57">
              <w:rPr>
                <w:rFonts w:ascii="Nirmala UI Semilight" w:hAnsi="Nirmala UI Semilight" w:cs="Nirmala UI Semilight"/>
                <w:sz w:val="24"/>
                <w:szCs w:val="24"/>
              </w:rPr>
              <w:t>Nothing to d</w:t>
            </w:r>
            <w:r w:rsidRPr="020AE4DA" w:rsidR="4A06B3E5">
              <w:rPr>
                <w:rFonts w:ascii="Nirmala UI Semilight" w:hAnsi="Nirmala UI Semilight" w:cs="Nirmala UI Semilight"/>
                <w:sz w:val="24"/>
                <w:szCs w:val="24"/>
              </w:rPr>
              <w:t>e</w:t>
            </w:r>
            <w:r w:rsidRPr="020AE4DA" w:rsidR="1B9A0E57">
              <w:rPr>
                <w:rFonts w:ascii="Nirmala UI Semilight" w:hAnsi="Nirmala UI Semilight" w:cs="Nirmala UI Semilight"/>
                <w:sz w:val="24"/>
                <w:szCs w:val="24"/>
              </w:rPr>
              <w:t>c</w:t>
            </w:r>
            <w:r w:rsidRPr="020AE4DA" w:rsidR="66558C63">
              <w:rPr>
                <w:rFonts w:ascii="Nirmala UI Semilight" w:hAnsi="Nirmala UI Semilight" w:cs="Nirmala UI Semilight"/>
                <w:sz w:val="24"/>
                <w:szCs w:val="24"/>
              </w:rPr>
              <w:t>l</w:t>
            </w:r>
            <w:r w:rsidRPr="020AE4DA" w:rsidR="1B9A0E57">
              <w:rPr>
                <w:rFonts w:ascii="Nirmala UI Semilight" w:hAnsi="Nirmala UI Semilight" w:cs="Nirmala UI Semilight"/>
                <w:sz w:val="24"/>
                <w:szCs w:val="24"/>
              </w:rPr>
              <w:t>are – reconfirmed 10/10/23</w:t>
            </w:r>
          </w:p>
        </w:tc>
        <w:tc>
          <w:tcPr>
            <w:tcW w:w="2790" w:type="dxa"/>
            <w:tcMar/>
          </w:tcPr>
          <w:p w:rsidRPr="00D92FD2" w:rsidR="003A50D4" w:rsidRDefault="003A50D4" w14:paraId="0D0B940D" wp14:textId="4B172AF0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1B9A0E57">
              <w:rPr>
                <w:rFonts w:ascii="Nirmala UI Semilight" w:hAnsi="Nirmala UI Semilight" w:cs="Nirmala UI Semilight"/>
                <w:sz w:val="24"/>
                <w:szCs w:val="24"/>
              </w:rPr>
              <w:t>-</w:t>
            </w:r>
          </w:p>
        </w:tc>
        <w:tc>
          <w:tcPr>
            <w:tcW w:w="1860" w:type="dxa"/>
            <w:tcMar/>
          </w:tcPr>
          <w:p w:rsidRPr="00D92FD2" w:rsidR="003A50D4" w:rsidRDefault="003A50D4" w14:paraId="0E27B00A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3A50D4" w:rsidRDefault="003A50D4" w14:paraId="60061E4C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D92FD2" w:rsidR="003A50D4" w:rsidRDefault="003A50D4" w14:paraId="44EAFD9C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</w:tr>
      <w:tr xmlns:wp14="http://schemas.microsoft.com/office/word/2010/wordml" w:rsidRPr="00D92FD2" w:rsidR="003A50D4" w:rsidTr="020AE4DA" w14:paraId="6F59AFF3" wp14:textId="77777777">
        <w:tc>
          <w:tcPr>
            <w:tcW w:w="2518" w:type="dxa"/>
            <w:tcMar/>
          </w:tcPr>
          <w:p w:rsidRPr="003A50D4" w:rsidR="003A50D4" w:rsidRDefault="003A50D4" w14:paraId="104867E9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Mark Essex</w:t>
            </w:r>
          </w:p>
          <w:p w:rsidRPr="003A50D4" w:rsidR="003A50D4" w:rsidRDefault="003A50D4" w14:paraId="384A4444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parent</w:t>
            </w:r>
          </w:p>
          <w:p w:rsidRPr="003A50D4" w:rsidR="003A50D4" w:rsidRDefault="003A50D4" w14:paraId="4B94D5A5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D92FD2" w:rsidR="003A50D4" w:rsidRDefault="00C63653" w14:paraId="1D706535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sz w:val="24"/>
                <w:szCs w:val="24"/>
              </w:rPr>
              <w:t xml:space="preserve">Friends of </w:t>
            </w:r>
            <w:proofErr w:type="spellStart"/>
            <w:r>
              <w:rPr>
                <w:rFonts w:ascii="Nirmala UI Semilight" w:hAnsi="Nirmala UI Semilight" w:cs="Nirmala UI Semilight"/>
                <w:sz w:val="24"/>
                <w:szCs w:val="24"/>
              </w:rPr>
              <w:t>Witherley</w:t>
            </w:r>
            <w:proofErr w:type="spellEnd"/>
            <w:r w:rsidR="00DA5CE0">
              <w:rPr>
                <w:rFonts w:ascii="Nirmala UI Semilight" w:hAnsi="Nirmala UI Semilight" w:cs="Nirmala UI Semilight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Mar/>
          </w:tcPr>
          <w:p w:rsidR="003A50D4" w:rsidRDefault="006A30C2" w14:paraId="4F970762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sz w:val="24"/>
                <w:szCs w:val="24"/>
              </w:rPr>
              <w:t>Treasurer</w:t>
            </w:r>
          </w:p>
          <w:p w:rsidRPr="00D92FD2" w:rsidR="006A30C2" w:rsidRDefault="006A30C2" w14:paraId="5F6DBD4F" wp14:textId="7790045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2BBAF7D0" w:rsidR="68CD9B13">
              <w:rPr>
                <w:rFonts w:ascii="Nirmala UI Semilight" w:hAnsi="Nirmala UI Semilight" w:cs="Nirmala UI Semilight"/>
                <w:sz w:val="24"/>
                <w:szCs w:val="24"/>
              </w:rPr>
              <w:t xml:space="preserve">Parent group raising money for the </w:t>
            </w:r>
            <w:r w:rsidRPr="2BBAF7D0" w:rsidR="597AADED">
              <w:rPr>
                <w:rFonts w:ascii="Nirmala UI Semilight" w:hAnsi="Nirmala UI Semilight" w:cs="Nirmala UI Semilight"/>
                <w:sz w:val="24"/>
                <w:szCs w:val="24"/>
              </w:rPr>
              <w:t>Witherley</w:t>
            </w:r>
            <w:r w:rsidRPr="2BBAF7D0" w:rsidR="597AADED">
              <w:rPr>
                <w:rFonts w:ascii="Nirmala UI Semilight" w:hAnsi="Nirmala UI Semilight" w:cs="Nirmala UI Semilight"/>
                <w:sz w:val="24"/>
                <w:szCs w:val="24"/>
              </w:rPr>
              <w:t xml:space="preserve"> CofE Primary School</w:t>
            </w:r>
          </w:p>
        </w:tc>
        <w:tc>
          <w:tcPr>
            <w:tcW w:w="1860" w:type="dxa"/>
            <w:tcMar/>
          </w:tcPr>
          <w:p w:rsidRPr="00D92FD2" w:rsidR="003A50D4" w:rsidRDefault="003A50D4" w14:paraId="3DEEC669" wp14:textId="1A78D25C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3A50D4" w:rsidRDefault="003A50D4" w14:paraId="3656B9AB" wp14:textId="0E632BEB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7A7B5C0F">
              <w:rPr>
                <w:rFonts w:ascii="Nirmala UI Semilight" w:hAnsi="Nirmala UI Semilight" w:cs="Nirmala UI Semilight"/>
                <w:sz w:val="24"/>
                <w:szCs w:val="24"/>
              </w:rPr>
              <w:t>Oct 2018</w:t>
            </w:r>
          </w:p>
        </w:tc>
        <w:tc>
          <w:tcPr>
            <w:tcW w:w="1303" w:type="dxa"/>
            <w:tcMar/>
          </w:tcPr>
          <w:p w:rsidRPr="00D92FD2" w:rsidR="003A50D4" w:rsidRDefault="003A50D4" w14:paraId="45FB0818" wp14:textId="1929DB69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2D43F96E">
              <w:rPr>
                <w:rFonts w:ascii="Nirmala UI Semilight" w:hAnsi="Nirmala UI Semilight" w:cs="Nirmala UI Semilight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Pr="00D92FD2" w:rsidR="003A50D4" w:rsidTr="020AE4DA" w14:paraId="172DC850" wp14:textId="77777777">
        <w:tc>
          <w:tcPr>
            <w:tcW w:w="2518" w:type="dxa"/>
            <w:tcMar/>
          </w:tcPr>
          <w:p w:rsidRPr="003A50D4" w:rsidR="003A50D4" w:rsidRDefault="003A50D4" w14:paraId="6F52326A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b/>
                <w:sz w:val="24"/>
                <w:szCs w:val="24"/>
              </w:rPr>
              <w:t>Phil</w:t>
            </w: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 xml:space="preserve"> Salmon</w:t>
            </w:r>
          </w:p>
          <w:p w:rsidRPr="003A50D4" w:rsidR="003A50D4" w:rsidRDefault="003A50D4" w14:paraId="1B1729D2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foundation</w:t>
            </w:r>
          </w:p>
          <w:p w:rsidRPr="003A50D4" w:rsidR="003A50D4" w:rsidRDefault="003A50D4" w14:paraId="049F31CB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D92FD2" w:rsidR="003A50D4" w:rsidRDefault="003A50D4" w14:paraId="53128261" wp14:textId="37065B49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2BBAF7D0" w:rsidR="759AC7DB">
              <w:rPr>
                <w:rFonts w:ascii="Nirmala UI Semilight" w:hAnsi="Nirmala UI Semilight" w:cs="Nirmala UI Semilight"/>
                <w:sz w:val="24"/>
                <w:szCs w:val="24"/>
              </w:rPr>
              <w:t>Nothing to declare – reconfirmed 10/10/23</w:t>
            </w:r>
          </w:p>
        </w:tc>
        <w:tc>
          <w:tcPr>
            <w:tcW w:w="2790" w:type="dxa"/>
            <w:tcMar/>
          </w:tcPr>
          <w:p w:rsidRPr="00D92FD2" w:rsidR="003A50D4" w:rsidRDefault="003A50D4" w14:paraId="62486C05" wp14:textId="59DB059F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2BBAF7D0" w:rsidR="759AC7DB">
              <w:rPr>
                <w:rFonts w:ascii="Nirmala UI Semilight" w:hAnsi="Nirmala UI Semilight" w:cs="Nirmala UI Semilight"/>
                <w:sz w:val="24"/>
                <w:szCs w:val="24"/>
              </w:rPr>
              <w:t>-</w:t>
            </w:r>
          </w:p>
        </w:tc>
        <w:tc>
          <w:tcPr>
            <w:tcW w:w="1860" w:type="dxa"/>
            <w:tcMar/>
          </w:tcPr>
          <w:p w:rsidRPr="00D92FD2" w:rsidR="003A50D4" w:rsidRDefault="003A50D4" w14:paraId="4101652C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3A50D4" w:rsidRDefault="003A50D4" w14:paraId="4B99056E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D92FD2" w:rsidR="003A50D4" w:rsidRDefault="003A50D4" w14:paraId="1299C43A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</w:tr>
      <w:tr xmlns:wp14="http://schemas.microsoft.com/office/word/2010/wordml" w:rsidRPr="00D92FD2" w:rsidR="003A50D4" w:rsidTr="020AE4DA" w14:paraId="434BFC7C" wp14:textId="77777777">
        <w:tc>
          <w:tcPr>
            <w:tcW w:w="2518" w:type="dxa"/>
            <w:tcMar/>
          </w:tcPr>
          <w:p w:rsidRPr="003A50D4" w:rsidR="003A50D4" w:rsidRDefault="003A50D4" w14:paraId="6197744F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Stephanie Wade</w:t>
            </w:r>
          </w:p>
          <w:p w:rsidRPr="003A50D4" w:rsidR="003A50D4" w:rsidRDefault="003A50D4" w14:paraId="3C2A2279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co-opted</w:t>
            </w:r>
          </w:p>
        </w:tc>
        <w:tc>
          <w:tcPr>
            <w:tcW w:w="2552" w:type="dxa"/>
            <w:tcMar/>
          </w:tcPr>
          <w:p w:rsidRPr="00D92FD2" w:rsidR="003A50D4" w:rsidRDefault="003A50D4" w14:paraId="4DDBEF00" wp14:textId="724D2C5B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2BBAF7D0" w:rsidR="2F7267E6">
              <w:rPr>
                <w:rFonts w:ascii="Nirmala UI Semilight" w:hAnsi="Nirmala UI Semilight" w:cs="Nirmala UI Semilight"/>
                <w:sz w:val="24"/>
                <w:szCs w:val="24"/>
              </w:rPr>
              <w:t>Nothing to declare – reconfirmed 10/10/23</w:t>
            </w:r>
          </w:p>
        </w:tc>
        <w:tc>
          <w:tcPr>
            <w:tcW w:w="2790" w:type="dxa"/>
            <w:tcMar/>
          </w:tcPr>
          <w:p w:rsidRPr="00D92FD2" w:rsidR="003A50D4" w:rsidRDefault="003A50D4" w14:paraId="3461D779" wp14:textId="5B806143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2BBAF7D0" w:rsidR="7698E88A">
              <w:rPr>
                <w:rFonts w:ascii="Nirmala UI Semilight" w:hAnsi="Nirmala UI Semilight" w:cs="Nirmala UI Semilight"/>
                <w:sz w:val="24"/>
                <w:szCs w:val="24"/>
              </w:rPr>
              <w:t>-</w:t>
            </w:r>
          </w:p>
        </w:tc>
        <w:tc>
          <w:tcPr>
            <w:tcW w:w="1860" w:type="dxa"/>
            <w:tcMar/>
          </w:tcPr>
          <w:p w:rsidRPr="00D92FD2" w:rsidR="003A50D4" w:rsidRDefault="003A50D4" w14:paraId="3CF2D8B6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3A50D4" w:rsidRDefault="003A50D4" w14:paraId="0FB78278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D92FD2" w:rsidR="003A50D4" w:rsidRDefault="003A50D4" w14:paraId="1FC39945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</w:tr>
    </w:tbl>
    <w:tbl>
      <w:tblPr>
        <w:tblStyle w:val="TableGrid"/>
        <w:tblW w:w="12643" w:type="dxa"/>
        <w:tblBorders>
          <w:top w:val="single" w:color="000000" w:themeColor="text1" w:sz="6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518"/>
        <w:gridCol w:w="2565"/>
        <w:gridCol w:w="2790"/>
        <w:gridCol w:w="1845"/>
        <w:gridCol w:w="1620"/>
        <w:gridCol w:w="1305"/>
      </w:tblGrid>
      <w:tr xmlns:wp14="http://schemas.microsoft.com/office/word/2010/wordml" w:rsidRPr="003A50D4" w:rsidR="003A50D4" w:rsidTr="020AE4DA" w14:paraId="4B178C32" wp14:textId="77777777">
        <w:tc>
          <w:tcPr>
            <w:tcW w:w="2518" w:type="dxa"/>
            <w:tcMar/>
          </w:tcPr>
          <w:p w:rsidRPr="003A50D4" w:rsidR="003A50D4" w:rsidRDefault="003A50D4" w14:paraId="37153B4B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 xml:space="preserve">Rebecca </w:t>
            </w:r>
            <w:proofErr w:type="spellStart"/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Dyde</w:t>
            </w:r>
            <w:proofErr w:type="spellEnd"/>
          </w:p>
          <w:p w:rsidRPr="003A50D4" w:rsidR="003A50D4" w:rsidRDefault="003A50D4" w14:paraId="475C53A7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parent</w:t>
            </w:r>
          </w:p>
          <w:p w:rsidRPr="003A50D4" w:rsidR="003A50D4" w:rsidRDefault="003A50D4" w14:paraId="34CE0A41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Pr="00EC0BAC" w:rsidR="003A50D4" w:rsidRDefault="00EC0BAC" w14:paraId="010A7189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0EC0BAC">
              <w:rPr>
                <w:rFonts w:ascii="Nirmala UI Semilight" w:hAnsi="Nirmala UI Semilight" w:cs="Nirmala UI Semilight"/>
                <w:sz w:val="24"/>
                <w:szCs w:val="24"/>
              </w:rPr>
              <w:t xml:space="preserve">Nothing to declare </w:t>
            </w:r>
            <w:r>
              <w:rPr>
                <w:rFonts w:ascii="Nirmala UI Semilight" w:hAnsi="Nirmala UI Semilight" w:cs="Nirmala UI Semilight"/>
                <w:sz w:val="24"/>
                <w:szCs w:val="24"/>
              </w:rPr>
              <w:t>–</w:t>
            </w:r>
            <w:r w:rsidRPr="00EC0BAC">
              <w:rPr>
                <w:rFonts w:ascii="Nirmala UI Semilight" w:hAnsi="Nirmala UI Semilight" w:cs="Nirmala UI Semilight"/>
                <w:sz w:val="24"/>
                <w:szCs w:val="24"/>
              </w:rPr>
              <w:t>reconfirmed</w:t>
            </w:r>
            <w:r>
              <w:rPr>
                <w:rFonts w:ascii="Nirmala UI Semilight" w:hAnsi="Nirmala UI Semilight" w:cs="Nirmala UI Semilight"/>
                <w:sz w:val="24"/>
                <w:szCs w:val="24"/>
              </w:rPr>
              <w:t xml:space="preserve"> 10/10/23</w:t>
            </w:r>
          </w:p>
        </w:tc>
        <w:tc>
          <w:tcPr>
            <w:tcW w:w="2790" w:type="dxa"/>
            <w:tcMar/>
          </w:tcPr>
          <w:p w:rsidRPr="003A50D4" w:rsidR="003A50D4" w:rsidP="2BBAF7D0" w:rsidRDefault="003A50D4" w14:paraId="62EBF3C5" wp14:textId="32A3CD54">
            <w:pPr>
              <w:rPr>
                <w:rFonts w:ascii="Nirmala UI Semilight" w:hAnsi="Nirmala UI Semilight" w:cs="Nirmala UI Semilight"/>
                <w:b w:val="1"/>
                <w:bCs w:val="1"/>
                <w:sz w:val="24"/>
                <w:szCs w:val="24"/>
              </w:rPr>
            </w:pPr>
            <w:r w:rsidRPr="2BBAF7D0" w:rsidR="3A2754EB">
              <w:rPr>
                <w:rFonts w:ascii="Nirmala UI Semilight" w:hAnsi="Nirmala UI Semilight" w:cs="Nirmala UI Semilight"/>
                <w:b w:val="1"/>
                <w:bCs w:val="1"/>
                <w:sz w:val="24"/>
                <w:szCs w:val="24"/>
              </w:rPr>
              <w:t>-</w:t>
            </w:r>
          </w:p>
        </w:tc>
        <w:tc>
          <w:tcPr>
            <w:tcW w:w="1845" w:type="dxa"/>
            <w:tcMar/>
          </w:tcPr>
          <w:p w:rsidRPr="003A50D4" w:rsidR="003A50D4" w:rsidRDefault="003A50D4" w14:paraId="6D98A12B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3A50D4" w:rsidR="003A50D4" w:rsidRDefault="003A50D4" w14:paraId="2946DB82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  <w:tc>
          <w:tcPr>
            <w:tcW w:w="1305" w:type="dxa"/>
            <w:tcMar/>
          </w:tcPr>
          <w:p w:rsidRPr="003A50D4" w:rsidR="003A50D4" w:rsidRDefault="003A50D4" w14:paraId="5997CC1D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3A50D4" w:rsidR="00C63653" w:rsidTr="020AE4DA" w14:paraId="7F95300B" wp14:textId="77777777">
        <w:tc>
          <w:tcPr>
            <w:tcW w:w="2518" w:type="dxa"/>
            <w:tcMar/>
          </w:tcPr>
          <w:p w:rsidRPr="003A50D4" w:rsidR="00C63653" w:rsidRDefault="00C63653" w14:paraId="2FADED3D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Andrea Hodgson</w:t>
            </w:r>
          </w:p>
          <w:p w:rsidRPr="003A50D4" w:rsidR="00C63653" w:rsidRDefault="00C63653" w14:paraId="7F09B19B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staff</w:t>
            </w:r>
          </w:p>
          <w:p w:rsidRPr="003A50D4" w:rsidR="00C63653" w:rsidRDefault="00C63653" w14:paraId="110FFD37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Pr="003A50D4" w:rsidR="00C63653" w:rsidP="00393293" w:rsidRDefault="00C63653" w14:paraId="0DFF03D1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proofErr w:type="spellStart"/>
            <w:r>
              <w:rPr>
                <w:rFonts w:ascii="Nirmala UI Semilight" w:hAnsi="Nirmala UI Semilight" w:cs="Nirmala UI Semilight"/>
                <w:sz w:val="24"/>
                <w:szCs w:val="24"/>
              </w:rPr>
              <w:t>Witherley</w:t>
            </w:r>
            <w:proofErr w:type="spellEnd"/>
            <w:r>
              <w:rPr>
                <w:rFonts w:ascii="Nirmala UI Semilight" w:hAnsi="Nirmala UI Semilight" w:cs="Nirmala UI Semilight"/>
                <w:sz w:val="24"/>
                <w:szCs w:val="24"/>
              </w:rPr>
              <w:t xml:space="preserve"> C of E Primary School</w:t>
            </w:r>
          </w:p>
        </w:tc>
        <w:tc>
          <w:tcPr>
            <w:tcW w:w="2790" w:type="dxa"/>
            <w:tcMar/>
          </w:tcPr>
          <w:p w:rsidRPr="003A50D4" w:rsidR="00C63653" w:rsidRDefault="00C63653" w14:paraId="0911F687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>
              <w:rPr>
                <w:rFonts w:ascii="Nirmala UI Semilight" w:hAnsi="Nirmala UI Semilight" w:cs="Nirmala UI Semilight"/>
                <w:sz w:val="24"/>
                <w:szCs w:val="24"/>
              </w:rPr>
              <w:t>Class teacher and SEND lead</w:t>
            </w:r>
          </w:p>
        </w:tc>
        <w:tc>
          <w:tcPr>
            <w:tcW w:w="1845" w:type="dxa"/>
            <w:tcMar/>
          </w:tcPr>
          <w:p w:rsidRPr="003A50D4" w:rsidR="00C63653" w:rsidRDefault="00C63653" w14:paraId="6B699379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3A50D4" w:rsidR="00C63653" w:rsidRDefault="00C63653" w14:paraId="3FE9F23F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305" w:type="dxa"/>
            <w:tcMar/>
          </w:tcPr>
          <w:p w:rsidRPr="003A50D4" w:rsidR="00C63653" w:rsidRDefault="00C63653" w14:paraId="1F72F646" wp14:textId="0309F914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3B484956">
              <w:rPr>
                <w:rFonts w:ascii="Nirmala UI Semilight" w:hAnsi="Nirmala UI Semilight" w:cs="Nirmala UI Semilight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Pr="00D92FD2" w:rsidR="00C63653" w:rsidTr="020AE4DA" w14:paraId="27723599" wp14:textId="77777777">
        <w:tc>
          <w:tcPr>
            <w:tcW w:w="2518" w:type="dxa"/>
            <w:tcMar/>
          </w:tcPr>
          <w:p w:rsidRPr="003A50D4" w:rsidR="00C63653" w:rsidRDefault="00C63653" w14:paraId="4C91596E" wp14:textId="77777777">
            <w:pPr>
              <w:rPr>
                <w:rFonts w:ascii="Nirmala UI Semilight" w:hAnsi="Nirmala UI Semilight" w:cs="Nirmala UI Semilight"/>
                <w:b/>
                <w:sz w:val="24"/>
                <w:szCs w:val="24"/>
              </w:rPr>
            </w:pPr>
            <w:r w:rsidRPr="003A50D4">
              <w:rPr>
                <w:rFonts w:ascii="Nirmala UI Semilight" w:hAnsi="Nirmala UI Semilight" w:cs="Nirmala UI Semilight"/>
                <w:b/>
                <w:sz w:val="24"/>
                <w:szCs w:val="24"/>
              </w:rPr>
              <w:t>Deborah Middleton</w:t>
            </w:r>
          </w:p>
          <w:p w:rsidRPr="003A50D4" w:rsidR="00C63653" w:rsidRDefault="00C63653" w14:paraId="15C3E22A" wp14:textId="77777777">
            <w:pPr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3A50D4">
              <w:rPr>
                <w:rFonts w:ascii="Nirmala UI Semilight" w:hAnsi="Nirmala UI Semilight" w:cs="Nirmala UI Semilight"/>
                <w:b/>
                <w:color w:val="595959" w:themeColor="text1" w:themeTint="A6"/>
                <w:sz w:val="24"/>
                <w:szCs w:val="24"/>
              </w:rPr>
              <w:t>headteacher</w:t>
            </w:r>
            <w:proofErr w:type="spellEnd"/>
          </w:p>
          <w:p w:rsidR="00C63653" w:rsidRDefault="00C63653" w14:paraId="08CE6F91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Pr="00D92FD2" w:rsidR="00C63653" w:rsidP="00393293" w:rsidRDefault="00C63653" w14:paraId="0D6AFDD0" wp14:textId="7777777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proofErr w:type="spellStart"/>
            <w:r>
              <w:rPr>
                <w:rFonts w:ascii="Nirmala UI Semilight" w:hAnsi="Nirmala UI Semilight" w:cs="Nirmala UI Semilight"/>
                <w:sz w:val="24"/>
                <w:szCs w:val="24"/>
              </w:rPr>
              <w:t>Witherley</w:t>
            </w:r>
            <w:proofErr w:type="spellEnd"/>
            <w:r>
              <w:rPr>
                <w:rFonts w:ascii="Nirmala UI Semilight" w:hAnsi="Nirmala UI Semilight" w:cs="Nirmala UI Semilight"/>
                <w:sz w:val="24"/>
                <w:szCs w:val="24"/>
              </w:rPr>
              <w:t xml:space="preserve"> C of E Primary School</w:t>
            </w:r>
          </w:p>
        </w:tc>
        <w:tc>
          <w:tcPr>
            <w:tcW w:w="2790" w:type="dxa"/>
            <w:tcMar/>
          </w:tcPr>
          <w:p w:rsidRPr="00D92FD2" w:rsidR="00C63653" w:rsidP="020AE4DA" w:rsidRDefault="00C63653" w14:paraId="6243385D" wp14:textId="2F02C94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00C63653">
              <w:rPr>
                <w:rFonts w:ascii="Nirmala UI Semilight" w:hAnsi="Nirmala UI Semilight" w:cs="Nirmala UI Semilight"/>
                <w:sz w:val="24"/>
                <w:szCs w:val="24"/>
              </w:rPr>
              <w:t>Headteacher</w:t>
            </w:r>
          </w:p>
          <w:p w:rsidRPr="00D92FD2" w:rsidR="00C63653" w:rsidP="020AE4DA" w:rsidRDefault="00C63653" w14:paraId="0F778139" wp14:textId="5203FBDA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7834BE2C">
              <w:rPr>
                <w:rFonts w:ascii="Nirmala UI Semilight" w:hAnsi="Nirmala UI Semilight" w:cs="Nirmala UI Semilight"/>
                <w:sz w:val="24"/>
                <w:szCs w:val="24"/>
              </w:rPr>
              <w:t>Son – taken on temporary cleaning position</w:t>
            </w:r>
          </w:p>
          <w:p w:rsidRPr="00D92FD2" w:rsidR="00C63653" w:rsidP="020AE4DA" w:rsidRDefault="00C63653" w14:paraId="4FDF1D30" wp14:textId="56571C1B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7834BE2C">
              <w:rPr>
                <w:rFonts w:ascii="Nirmala UI Semilight" w:hAnsi="Nirmala UI Semilight" w:cs="Nirmala UI Semilight"/>
                <w:sz w:val="24"/>
                <w:szCs w:val="24"/>
              </w:rPr>
              <w:t>Daughter – 3days work experience in reception</w:t>
            </w:r>
          </w:p>
        </w:tc>
        <w:tc>
          <w:tcPr>
            <w:tcW w:w="1845" w:type="dxa"/>
            <w:tcMar/>
          </w:tcPr>
          <w:p w:rsidRPr="00D92FD2" w:rsidR="00C63653" w:rsidP="020AE4DA" w:rsidRDefault="00C63653" w14:paraId="53F8BBD3" wp14:textId="6C6C970C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  <w:p w:rsidRPr="00D92FD2" w:rsidR="00C63653" w:rsidP="020AE4DA" w:rsidRDefault="00C63653" w14:paraId="6EF4775F" wp14:textId="6E2CB9D4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  <w:p w:rsidRPr="00D92FD2" w:rsidR="00C63653" w:rsidP="020AE4DA" w:rsidRDefault="00C63653" w14:paraId="61CDCEAD" wp14:textId="74C7A8FF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D92FD2" w:rsidR="00C63653" w:rsidP="020AE4DA" w:rsidRDefault="00C63653" w14:paraId="2F637636" wp14:textId="44A7E4C7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  <w:p w:rsidRPr="00D92FD2" w:rsidR="00C63653" w:rsidP="020AE4DA" w:rsidRDefault="00C63653" w14:paraId="1149D6F9" wp14:textId="4E638F33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0EDFEED1">
              <w:rPr>
                <w:rFonts w:ascii="Nirmala UI Semilight" w:hAnsi="Nirmala UI Semilight" w:cs="Nirmala UI Semilight"/>
                <w:sz w:val="24"/>
                <w:szCs w:val="24"/>
              </w:rPr>
              <w:t>10/10/23</w:t>
            </w:r>
          </w:p>
          <w:p w:rsidRPr="00D92FD2" w:rsidR="00C63653" w:rsidP="020AE4DA" w:rsidRDefault="00C63653" w14:paraId="4425A54F" wp14:textId="1682A632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  <w:p w:rsidRPr="00D92FD2" w:rsidR="00C63653" w:rsidP="020AE4DA" w:rsidRDefault="00C63653" w14:paraId="6BB9E253" wp14:textId="3F700348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0EDFEED1">
              <w:rPr>
                <w:rFonts w:ascii="Nirmala UI Semilight" w:hAnsi="Nirmala UI Semilight" w:cs="Nirmala UI Semilight"/>
                <w:sz w:val="24"/>
                <w:szCs w:val="24"/>
              </w:rPr>
              <w:t>12/10/23</w:t>
            </w:r>
          </w:p>
        </w:tc>
        <w:tc>
          <w:tcPr>
            <w:tcW w:w="1305" w:type="dxa"/>
            <w:tcMar/>
          </w:tcPr>
          <w:p w:rsidRPr="00D92FD2" w:rsidR="00C63653" w:rsidP="020AE4DA" w:rsidRDefault="00C63653" w14:paraId="6D69289C" wp14:textId="1D869B21">
            <w:pPr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36F83E13">
              <w:rPr>
                <w:rFonts w:ascii="Nirmala UI Semilight" w:hAnsi="Nirmala UI Semilight" w:cs="Nirmala UI Semilight"/>
                <w:sz w:val="24"/>
                <w:szCs w:val="24"/>
              </w:rPr>
              <w:t>present</w:t>
            </w:r>
          </w:p>
          <w:p w:rsidRPr="00D92FD2" w:rsidR="00C63653" w:rsidP="020AE4DA" w:rsidRDefault="00C63653" w14:paraId="172D393E" wp14:textId="2ED958FB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0EDFEED1">
              <w:rPr>
                <w:rFonts w:ascii="Nirmala UI Semilight" w:hAnsi="Nirmala UI Semilight" w:cs="Nirmala UI Semilight"/>
                <w:sz w:val="24"/>
                <w:szCs w:val="24"/>
              </w:rPr>
              <w:t>10</w:t>
            </w:r>
            <w:r w:rsidRPr="020AE4DA" w:rsidR="44244FA3">
              <w:rPr>
                <w:rFonts w:ascii="Nirmala UI Semilight" w:hAnsi="Nirmala UI Semilight" w:cs="Nirmala UI Semilight"/>
                <w:sz w:val="24"/>
                <w:szCs w:val="24"/>
              </w:rPr>
              <w:t>/11/23</w:t>
            </w:r>
          </w:p>
          <w:p w:rsidRPr="00D92FD2" w:rsidR="00C63653" w:rsidP="020AE4DA" w:rsidRDefault="00C63653" w14:paraId="539C635E" wp14:textId="406480C6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</w:p>
          <w:p w:rsidRPr="00D92FD2" w:rsidR="00C63653" w:rsidP="020AE4DA" w:rsidRDefault="00C63653" w14:paraId="23DE523C" wp14:textId="0DB8290E">
            <w:pPr>
              <w:pStyle w:val="Normal"/>
              <w:rPr>
                <w:rFonts w:ascii="Nirmala UI Semilight" w:hAnsi="Nirmala UI Semilight" w:cs="Nirmala UI Semilight"/>
                <w:sz w:val="24"/>
                <w:szCs w:val="24"/>
              </w:rPr>
            </w:pPr>
            <w:r w:rsidRPr="020AE4DA" w:rsidR="48B7CA3C">
              <w:rPr>
                <w:rFonts w:ascii="Nirmala UI Semilight" w:hAnsi="Nirmala UI Semilight" w:cs="Nirmala UI Semilight"/>
                <w:sz w:val="24"/>
                <w:szCs w:val="24"/>
              </w:rPr>
              <w:t>27/10/23</w:t>
            </w:r>
          </w:p>
        </w:tc>
      </w:tr>
    </w:tbl>
    <w:p xmlns:wp14="http://schemas.microsoft.com/office/word/2010/wordml" w:rsidRPr="00D92FD2" w:rsidR="00D92FD2" w:rsidRDefault="00D92FD2" w14:paraId="52E56223" wp14:textId="77777777">
      <w:pPr>
        <w:rPr>
          <w:sz w:val="40"/>
          <w:szCs w:val="40"/>
        </w:rPr>
      </w:pPr>
    </w:p>
    <w:sectPr w:rsidRPr="00D92FD2" w:rsidR="00D92FD2" w:rsidSect="00D92F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07C8"/>
    <w:multiLevelType w:val="hybridMultilevel"/>
    <w:tmpl w:val="88EAE1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drawingGridHorizontalSpacing w:val="110"/>
  <w:displayHorizontalDrawingGridEvery w:val="2"/>
  <w:characterSpacingControl w:val="doNotCompress"/>
  <w:compat/>
  <w:rsids>
    <w:rsidRoot w:val="00D92FD2"/>
    <w:rsid w:val="00091D6E"/>
    <w:rsid w:val="000C750E"/>
    <w:rsid w:val="00162E62"/>
    <w:rsid w:val="003A50D4"/>
    <w:rsid w:val="003F7FF1"/>
    <w:rsid w:val="005630A7"/>
    <w:rsid w:val="006A30C2"/>
    <w:rsid w:val="0076091A"/>
    <w:rsid w:val="009A2B5D"/>
    <w:rsid w:val="00AC6BF3"/>
    <w:rsid w:val="00C63653"/>
    <w:rsid w:val="00D92FD2"/>
    <w:rsid w:val="00DA5CE0"/>
    <w:rsid w:val="00EC0BAC"/>
    <w:rsid w:val="020AE4DA"/>
    <w:rsid w:val="061787C9"/>
    <w:rsid w:val="0EDFEED1"/>
    <w:rsid w:val="0FA541B2"/>
    <w:rsid w:val="11D3C332"/>
    <w:rsid w:val="130DED84"/>
    <w:rsid w:val="1B9A0E57"/>
    <w:rsid w:val="24BCDDA8"/>
    <w:rsid w:val="287F9B38"/>
    <w:rsid w:val="2BBAF7D0"/>
    <w:rsid w:val="2D43F96E"/>
    <w:rsid w:val="2F7267E6"/>
    <w:rsid w:val="342AF404"/>
    <w:rsid w:val="36F83E13"/>
    <w:rsid w:val="3A2754EB"/>
    <w:rsid w:val="3B484956"/>
    <w:rsid w:val="40CA352C"/>
    <w:rsid w:val="44244FA3"/>
    <w:rsid w:val="464D455F"/>
    <w:rsid w:val="48B7CA3C"/>
    <w:rsid w:val="4A06B3E5"/>
    <w:rsid w:val="572115CE"/>
    <w:rsid w:val="573E5FA3"/>
    <w:rsid w:val="597AADED"/>
    <w:rsid w:val="5C37EA49"/>
    <w:rsid w:val="60E4E605"/>
    <w:rsid w:val="66558C63"/>
    <w:rsid w:val="667827EE"/>
    <w:rsid w:val="66AC75FF"/>
    <w:rsid w:val="68484660"/>
    <w:rsid w:val="68CD9B13"/>
    <w:rsid w:val="69E416C1"/>
    <w:rsid w:val="759AC7DB"/>
    <w:rsid w:val="7698E88A"/>
    <w:rsid w:val="7834BE2C"/>
    <w:rsid w:val="7A7B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6A44D74"/>
  <w15:docId w15:val="{83383426-491B-444C-9B3D-145AE3D8AEC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2B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0A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41A62583A174EB3E48F1F7D461E6F" ma:contentTypeVersion="12" ma:contentTypeDescription="Create a new document." ma:contentTypeScope="" ma:versionID="4c54b41fd2ff0d2bc4b0fc117ee94c7d">
  <xsd:schema xmlns:xsd="http://www.w3.org/2001/XMLSchema" xmlns:xs="http://www.w3.org/2001/XMLSchema" xmlns:p="http://schemas.microsoft.com/office/2006/metadata/properties" xmlns:ns2="48ebd8c7-cdaf-4f33-9d03-55d8d22b73a1" xmlns:ns3="264e7d48-adc9-430e-a9c0-5012cb070431" targetNamespace="http://schemas.microsoft.com/office/2006/metadata/properties" ma:root="true" ma:fieldsID="899a103ab7c1a4822e41e8bf4a5bfbdb" ns2:_="" ns3:_="">
    <xsd:import namespace="48ebd8c7-cdaf-4f33-9d03-55d8d22b73a1"/>
    <xsd:import namespace="264e7d48-adc9-430e-a9c0-5012cb070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d8c7-cdaf-4f33-9d03-55d8d22b7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7d48-adc9-430e-a9c0-5012cb070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BA527-1AD3-413B-B217-023EF5695495}"/>
</file>

<file path=customXml/itemProps2.xml><?xml version="1.0" encoding="utf-8"?>
<ds:datastoreItem xmlns:ds="http://schemas.openxmlformats.org/officeDocument/2006/customXml" ds:itemID="{81C248EC-5E18-4AC8-B6D3-F6D72E44E82E}"/>
</file>

<file path=customXml/itemProps3.xml><?xml version="1.0" encoding="utf-8"?>
<ds:datastoreItem xmlns:ds="http://schemas.openxmlformats.org/officeDocument/2006/customXml" ds:itemID="{F81BDBD4-E2E6-414C-9F00-A8CBEBCACE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Rachel Bunney</lastModifiedBy>
  <revision>6</revision>
  <dcterms:created xsi:type="dcterms:W3CDTF">2023-11-10T20:36:00.0000000Z</dcterms:created>
  <dcterms:modified xsi:type="dcterms:W3CDTF">2023-11-14T16:34:58.2476835Z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0x01010069541A62583A174EB3E48F1F7D461E6F</vt:lpwstr>
  </property>
</Properties>
</file>